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19921" w14:textId="2EF23DE8" w:rsidR="00DE5A9B" w:rsidRPr="008743B4" w:rsidRDefault="00DC26FC">
      <w:pPr>
        <w:jc w:val="center"/>
        <w:rPr>
          <w:rFonts w:ascii="Times New Roman" w:hAnsi="Times New Roman" w:cs="Times New Roman"/>
          <w:sz w:val="24"/>
          <w:szCs w:val="24"/>
        </w:rPr>
      </w:pPr>
      <w:r w:rsidRPr="008743B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9E8B294" wp14:editId="4F17B7F9">
            <wp:extent cx="1220470" cy="125984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470" cy="125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0C4E78" w14:textId="77777777" w:rsidR="00DE5A9B" w:rsidRPr="001A2F2B" w:rsidRDefault="00DC26F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1A2F2B">
        <w:rPr>
          <w:rFonts w:ascii="Times New Roman" w:hAnsi="Times New Roman" w:cs="Times New Roman"/>
          <w:sz w:val="24"/>
          <w:szCs w:val="24"/>
          <w:lang w:val="en-US"/>
        </w:rPr>
        <w:t xml:space="preserve">College of Hotel Management and Gastronomy </w:t>
      </w:r>
    </w:p>
    <w:p w14:paraId="0D2B3660" w14:textId="77777777" w:rsidR="00DE5A9B" w:rsidRPr="001A2F2B" w:rsidRDefault="00DC26F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1A2F2B">
        <w:rPr>
          <w:rFonts w:ascii="Times New Roman" w:hAnsi="Times New Roman" w:cs="Times New Roman"/>
          <w:sz w:val="24"/>
          <w:szCs w:val="24"/>
          <w:lang w:val="en-US"/>
        </w:rPr>
        <w:t>in Poznań</w:t>
      </w:r>
    </w:p>
    <w:p w14:paraId="4DD1C01D" w14:textId="77777777" w:rsidR="00DE5A9B" w:rsidRPr="001A2F2B" w:rsidRDefault="00DE5A9B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02C3FE11" w14:textId="77777777" w:rsidR="00DE5A9B" w:rsidRPr="001A2F2B" w:rsidRDefault="00DC26FC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1A2F2B">
        <w:rPr>
          <w:rFonts w:ascii="Times New Roman" w:eastAsia="Calibri" w:hAnsi="Times New Roman" w:cs="Times New Roman"/>
          <w:b/>
          <w:sz w:val="24"/>
          <w:szCs w:val="24"/>
          <w:lang w:val="en-US"/>
        </w:rPr>
        <w:t>Designing catering facilities with logistics facilities</w:t>
      </w:r>
    </w:p>
    <w:p w14:paraId="33F68A60" w14:textId="77777777" w:rsidR="00DE5A9B" w:rsidRPr="001A2F2B" w:rsidRDefault="00DE5A9B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</w:pPr>
    </w:p>
    <w:p w14:paraId="14274133" w14:textId="77777777" w:rsidR="00DE5A9B" w:rsidRPr="008743B4" w:rsidRDefault="00DC26FC">
      <w:pPr>
        <w:jc w:val="center"/>
        <w:rPr>
          <w:rFonts w:ascii="Times New Roman" w:hAnsi="Times New Roman" w:cs="Times New Roman"/>
          <w:sz w:val="24"/>
          <w:szCs w:val="24"/>
        </w:rPr>
      </w:pPr>
      <w:r w:rsidRPr="008743B4">
        <w:rPr>
          <w:rFonts w:ascii="Times New Roman" w:hAnsi="Times New Roman" w:cs="Times New Roman"/>
          <w:sz w:val="24"/>
          <w:szCs w:val="24"/>
        </w:rPr>
        <w:t>Syllabus of classes</w:t>
      </w:r>
    </w:p>
    <w:p w14:paraId="40FCEE1C" w14:textId="77777777" w:rsidR="00DE5A9B" w:rsidRPr="008743B4" w:rsidRDefault="00DE5A9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24784EF" w14:textId="77777777" w:rsidR="00DE5A9B" w:rsidRPr="008743B4" w:rsidRDefault="00DC26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43B4">
        <w:rPr>
          <w:rFonts w:ascii="Times New Roman" w:hAnsi="Times New Roman" w:cs="Times New Roman"/>
          <w:b/>
          <w:sz w:val="24"/>
          <w:szCs w:val="24"/>
        </w:rPr>
        <w:t>Basic information</w:t>
      </w: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2262"/>
        <w:gridCol w:w="2269"/>
        <w:gridCol w:w="4531"/>
      </w:tblGrid>
      <w:tr w:rsidR="00DE5A9B" w:rsidRPr="008743B4" w14:paraId="1B3D2704" w14:textId="77777777" w:rsidTr="008743B4">
        <w:tc>
          <w:tcPr>
            <w:tcW w:w="4531" w:type="dxa"/>
            <w:gridSpan w:val="2"/>
          </w:tcPr>
          <w:p w14:paraId="4CC399B8" w14:textId="77777777" w:rsidR="00DE5A9B" w:rsidRPr="001A2F2B" w:rsidRDefault="00DC26FC" w:rsidP="008743B4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Field of study</w:t>
            </w:r>
          </w:p>
          <w:p w14:paraId="06ECF9F8" w14:textId="77777777" w:rsidR="00DE5A9B" w:rsidRPr="001A2F2B" w:rsidRDefault="00DC26FC" w:rsidP="008743B4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Tourism &amp; Recreation</w:t>
            </w:r>
          </w:p>
          <w:p w14:paraId="4C3E5591" w14:textId="77777777" w:rsidR="00DE5A9B" w:rsidRPr="001A2F2B" w:rsidRDefault="00DE5A9B" w:rsidP="008743B4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14:paraId="65A7B722" w14:textId="53E33D2B" w:rsidR="00DE5A9B" w:rsidRPr="001A2F2B" w:rsidRDefault="00DC26FC" w:rsidP="008743B4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Specialty</w:t>
            </w:r>
          </w:p>
          <w:p w14:paraId="3E291097" w14:textId="77777777" w:rsidR="008743B4" w:rsidRPr="008743B4" w:rsidRDefault="00DC26FC" w:rsidP="008743B4">
            <w:pPr>
              <w:pStyle w:val="Akapitzlist"/>
              <w:widowControl w:val="0"/>
              <w:numPr>
                <w:ilvl w:val="0"/>
                <w:numId w:val="4"/>
              </w:numPr>
              <w:spacing w:before="60" w:after="6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Hospitality &amp; Catering</w:t>
            </w:r>
          </w:p>
          <w:p w14:paraId="64E9D158" w14:textId="77777777" w:rsidR="008743B4" w:rsidRPr="008743B4" w:rsidRDefault="00DC26FC" w:rsidP="008743B4">
            <w:pPr>
              <w:pStyle w:val="Akapitzlist"/>
              <w:widowControl w:val="0"/>
              <w:numPr>
                <w:ilvl w:val="0"/>
                <w:numId w:val="4"/>
              </w:numPr>
              <w:spacing w:before="60" w:after="6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Hotel and Catering Facility Manager</w:t>
            </w:r>
          </w:p>
          <w:p w14:paraId="2A417033" w14:textId="7F972816" w:rsidR="00DE5A9B" w:rsidRPr="001A2F2B" w:rsidRDefault="00DC26FC" w:rsidP="008743B4">
            <w:pPr>
              <w:pStyle w:val="Akapitzlist"/>
              <w:widowControl w:val="0"/>
              <w:numPr>
                <w:ilvl w:val="0"/>
                <w:numId w:val="4"/>
              </w:numPr>
              <w:spacing w:before="60" w:after="6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Management and Marketing in Hospitality, Catering, Tourism and Recreation</w:t>
            </w:r>
          </w:p>
          <w:p w14:paraId="664AF320" w14:textId="1F8FB828" w:rsidR="008743B4" w:rsidRPr="001A2F2B" w:rsidRDefault="008743B4" w:rsidP="008743B4">
            <w:pPr>
              <w:pStyle w:val="Akapitzlist"/>
              <w:numPr>
                <w:ilvl w:val="0"/>
                <w:numId w:val="4"/>
              </w:numPr>
              <w:suppressAutoHyphens w:val="0"/>
              <w:spacing w:after="0" w:line="276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A2F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Hospitality Management under the </w:t>
            </w:r>
            <w:r w:rsidRPr="001A2F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patronage of Sheraton Poznań</w:t>
            </w:r>
          </w:p>
          <w:p w14:paraId="2B7A1A5D" w14:textId="77777777" w:rsidR="00DE5A9B" w:rsidRPr="001A2F2B" w:rsidRDefault="00DE5A9B" w:rsidP="008743B4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0652205B" w14:textId="77777777" w:rsidR="00DE5A9B" w:rsidRPr="001A2F2B" w:rsidRDefault="00DC26FC" w:rsidP="008743B4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Level of Study</w:t>
            </w:r>
          </w:p>
          <w:p w14:paraId="17AFE9E0" w14:textId="77777777" w:rsidR="00DE5A9B" w:rsidRPr="001A2F2B" w:rsidRDefault="00DC26FC" w:rsidP="008743B4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Bachelor's degree studies</w:t>
            </w:r>
          </w:p>
          <w:p w14:paraId="52ABED4C" w14:textId="77777777" w:rsidR="00DE5A9B" w:rsidRPr="001A2F2B" w:rsidRDefault="00DE5A9B" w:rsidP="008743B4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28BB5BEB" w14:textId="77777777" w:rsidR="00DE5A9B" w:rsidRPr="001A2F2B" w:rsidRDefault="00DC26FC" w:rsidP="008743B4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Form of study</w:t>
            </w:r>
          </w:p>
          <w:p w14:paraId="36C22202" w14:textId="77777777" w:rsidR="00DE5A9B" w:rsidRPr="001A2F2B" w:rsidRDefault="00DC26FC" w:rsidP="008743B4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Full-time studies</w:t>
            </w:r>
          </w:p>
          <w:p w14:paraId="509F862F" w14:textId="77777777" w:rsidR="00DE5A9B" w:rsidRPr="001A2F2B" w:rsidRDefault="00DE5A9B" w:rsidP="008743B4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14:paraId="12EBA2A7" w14:textId="77777777" w:rsidR="00DE5A9B" w:rsidRPr="001A2F2B" w:rsidRDefault="00DC26FC" w:rsidP="008743B4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Profile of studies</w:t>
            </w:r>
          </w:p>
          <w:p w14:paraId="74CB9185" w14:textId="77777777" w:rsidR="00DE5A9B" w:rsidRPr="001A2F2B" w:rsidRDefault="00DC26FC" w:rsidP="008743B4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Practical profile</w:t>
            </w:r>
          </w:p>
        </w:tc>
        <w:tc>
          <w:tcPr>
            <w:tcW w:w="4531" w:type="dxa"/>
          </w:tcPr>
          <w:p w14:paraId="409A85A4" w14:textId="77777777" w:rsidR="00DE5A9B" w:rsidRPr="001A2F2B" w:rsidRDefault="00DC26FC">
            <w:pPr>
              <w:widowControl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Didactic cycle </w:t>
            </w:r>
          </w:p>
          <w:p w14:paraId="0305B4D5" w14:textId="032E0225" w:rsidR="00DE5A9B" w:rsidRPr="001A2F2B" w:rsidRDefault="00DC26FC">
            <w:pPr>
              <w:widowControl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2023/ 2024</w:t>
            </w:r>
          </w:p>
          <w:p w14:paraId="0CF6F11A" w14:textId="77777777" w:rsidR="00DE5A9B" w:rsidRPr="001A2F2B" w:rsidRDefault="00DE5A9B">
            <w:pPr>
              <w:widowControl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14:paraId="788C1BE1" w14:textId="77777777" w:rsidR="00DE5A9B" w:rsidRPr="001A2F2B" w:rsidRDefault="00DC26FC" w:rsidP="00D10EFA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Class Code</w:t>
            </w:r>
          </w:p>
          <w:p w14:paraId="2E28D240" w14:textId="77777777" w:rsidR="00D10EFA" w:rsidRPr="001A2F2B" w:rsidRDefault="00D10EFA" w:rsidP="00D10EFA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Catering Facility Design </w:t>
            </w:r>
          </w:p>
          <w:p w14:paraId="25883E2F" w14:textId="6F16B10C" w:rsidR="00DE5A9B" w:rsidRPr="001A2F2B" w:rsidRDefault="00D10EFA" w:rsidP="00D10EFA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with logistics facilities</w:t>
            </w:r>
          </w:p>
          <w:p w14:paraId="271AFF96" w14:textId="77777777" w:rsidR="00D10EFA" w:rsidRPr="001A2F2B" w:rsidRDefault="00D10EFA">
            <w:pPr>
              <w:widowControl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  <w:p w14:paraId="76C65927" w14:textId="5493045B" w:rsidR="00DE5A9B" w:rsidRPr="001A2F2B" w:rsidRDefault="00DC26FC">
            <w:pPr>
              <w:widowControl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Languages of instruction</w:t>
            </w:r>
          </w:p>
          <w:p w14:paraId="32572355" w14:textId="77777777" w:rsidR="00DE5A9B" w:rsidRPr="008743B4" w:rsidRDefault="00DC26FC">
            <w:pPr>
              <w:widowControl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Polish</w:t>
            </w:r>
          </w:p>
          <w:p w14:paraId="53F33896" w14:textId="77777777" w:rsidR="00DE5A9B" w:rsidRPr="008743B4" w:rsidRDefault="00DE5A9B">
            <w:pPr>
              <w:widowControl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14:paraId="34CEC1FD" w14:textId="77777777" w:rsidR="00DE5A9B" w:rsidRPr="008743B4" w:rsidRDefault="00DC26FC">
            <w:pPr>
              <w:widowControl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Obligatory</w:t>
            </w:r>
          </w:p>
          <w:p w14:paraId="7AF4C52C" w14:textId="77777777" w:rsidR="00DE5A9B" w:rsidRPr="008743B4" w:rsidRDefault="00DC26FC">
            <w:pPr>
              <w:widowControl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Obligatory</w:t>
            </w:r>
          </w:p>
        </w:tc>
      </w:tr>
      <w:tr w:rsidR="00DE5A9B" w:rsidRPr="008743B4" w14:paraId="7D357996" w14:textId="77777777" w:rsidTr="008743B4">
        <w:tc>
          <w:tcPr>
            <w:tcW w:w="2262" w:type="dxa"/>
            <w:vAlign w:val="center"/>
          </w:tcPr>
          <w:p w14:paraId="0D1E147A" w14:textId="51CBDFE1" w:rsidR="00DE5A9B" w:rsidRPr="008743B4" w:rsidRDefault="00DC26FC" w:rsidP="008743B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Class Coordinator</w:t>
            </w:r>
          </w:p>
        </w:tc>
        <w:tc>
          <w:tcPr>
            <w:tcW w:w="6800" w:type="dxa"/>
            <w:gridSpan w:val="2"/>
            <w:vAlign w:val="center"/>
          </w:tcPr>
          <w:p w14:paraId="56044770" w14:textId="77777777" w:rsidR="00DE5A9B" w:rsidRPr="008743B4" w:rsidRDefault="00DC26FC" w:rsidP="008743B4">
            <w:pPr>
              <w:widowControl w:val="0"/>
              <w:spacing w:after="0" w:line="240" w:lineRule="auto"/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</w:t>
            </w:r>
            <w:r w:rsidRPr="008743B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Prof. Włodzimierz Dolata, PhD</w:t>
            </w:r>
          </w:p>
        </w:tc>
      </w:tr>
      <w:tr w:rsidR="00DE5A9B" w:rsidRPr="008743B4" w14:paraId="0DD1E737" w14:textId="77777777" w:rsidTr="008743B4">
        <w:tc>
          <w:tcPr>
            <w:tcW w:w="2262" w:type="dxa"/>
            <w:vAlign w:val="center"/>
          </w:tcPr>
          <w:p w14:paraId="4BA5CF57" w14:textId="15589208" w:rsidR="00DE5A9B" w:rsidRPr="008743B4" w:rsidRDefault="00DC26FC" w:rsidP="008743B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Instructors</w:t>
            </w:r>
          </w:p>
        </w:tc>
        <w:tc>
          <w:tcPr>
            <w:tcW w:w="6800" w:type="dxa"/>
            <w:gridSpan w:val="2"/>
            <w:vAlign w:val="center"/>
          </w:tcPr>
          <w:p w14:paraId="331027C1" w14:textId="77777777" w:rsidR="00DE5A9B" w:rsidRPr="008743B4" w:rsidRDefault="00DC26FC" w:rsidP="008743B4">
            <w:pPr>
              <w:widowControl w:val="0"/>
              <w:spacing w:after="0" w:line="240" w:lineRule="auto"/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</w:t>
            </w:r>
            <w:r w:rsidRPr="008743B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Prof. Włodzimierz Dolata, PhD</w:t>
            </w:r>
          </w:p>
        </w:tc>
      </w:tr>
    </w:tbl>
    <w:p w14:paraId="489FE320" w14:textId="77777777" w:rsidR="00DE5A9B" w:rsidRPr="008743B4" w:rsidRDefault="00DE5A9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828B3F1" w14:textId="77777777" w:rsidR="00D10EFA" w:rsidRPr="008743B4" w:rsidRDefault="00D10EFA" w:rsidP="008743B4">
      <w:pPr>
        <w:rPr>
          <w:rFonts w:ascii="Times New Roman" w:hAnsi="Times New Roman" w:cs="Times New Roman"/>
          <w:sz w:val="24"/>
          <w:szCs w:val="24"/>
        </w:rPr>
      </w:pPr>
    </w:p>
    <w:p w14:paraId="6DDAA91E" w14:textId="6785614B" w:rsidR="00D10EFA" w:rsidRPr="008743B4" w:rsidRDefault="00D10EF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43B4">
        <w:rPr>
          <w:rFonts w:ascii="Times New Roman" w:hAnsi="Times New Roman" w:cs="Times New Roman"/>
          <w:b/>
          <w:bCs/>
          <w:sz w:val="24"/>
          <w:szCs w:val="24"/>
        </w:rPr>
        <w:t>STATIONARY</w:t>
      </w: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2261"/>
        <w:gridCol w:w="4395"/>
        <w:gridCol w:w="2406"/>
      </w:tblGrid>
      <w:tr w:rsidR="00DE5A9B" w:rsidRPr="008743B4" w14:paraId="4E7D2D96" w14:textId="77777777">
        <w:tc>
          <w:tcPr>
            <w:tcW w:w="2261" w:type="dxa"/>
          </w:tcPr>
          <w:p w14:paraId="7BE0D601" w14:textId="77777777" w:rsidR="00DE5A9B" w:rsidRPr="008743B4" w:rsidRDefault="00DC26FC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Period</w:t>
            </w:r>
          </w:p>
          <w:p w14:paraId="7B7ED3EE" w14:textId="77777777" w:rsidR="00DE5A9B" w:rsidRPr="008743B4" w:rsidRDefault="00DC26FC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sz w:val="24"/>
                <w:szCs w:val="24"/>
              </w:rPr>
              <w:t>Semester 4</w:t>
            </w:r>
          </w:p>
        </w:tc>
        <w:tc>
          <w:tcPr>
            <w:tcW w:w="4395" w:type="dxa"/>
          </w:tcPr>
          <w:p w14:paraId="4B953D22" w14:textId="77777777" w:rsidR="00DE5A9B" w:rsidRPr="001A2F2B" w:rsidRDefault="00DC26FC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37571BF1" w14:textId="77777777" w:rsidR="00DE5A9B" w:rsidRPr="008743B4" w:rsidRDefault="00DC26FC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sz w:val="24"/>
                <w:szCs w:val="24"/>
              </w:rPr>
              <w:t>Lectures/ 15/ exam</w:t>
            </w:r>
          </w:p>
        </w:tc>
        <w:tc>
          <w:tcPr>
            <w:tcW w:w="2406" w:type="dxa"/>
          </w:tcPr>
          <w:p w14:paraId="23D7B72E" w14:textId="77777777" w:rsidR="00DE5A9B" w:rsidRPr="008743B4" w:rsidRDefault="00DC26FC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Number of ECTS credits</w:t>
            </w:r>
          </w:p>
          <w:p w14:paraId="259B3641" w14:textId="4325B5E5" w:rsidR="00DE5A9B" w:rsidRPr="008743B4" w:rsidRDefault="00DC26FC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43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334AA265" w14:textId="77777777" w:rsidR="00DE5A9B" w:rsidRPr="008743B4" w:rsidRDefault="00DE5A9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2261"/>
        <w:gridCol w:w="4395"/>
        <w:gridCol w:w="2406"/>
      </w:tblGrid>
      <w:tr w:rsidR="00DE5A9B" w:rsidRPr="008743B4" w14:paraId="131D019C" w14:textId="77777777">
        <w:tc>
          <w:tcPr>
            <w:tcW w:w="2261" w:type="dxa"/>
          </w:tcPr>
          <w:p w14:paraId="5144BA6E" w14:textId="77777777" w:rsidR="00DE5A9B" w:rsidRPr="008743B4" w:rsidRDefault="00DC26FC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Period</w:t>
            </w:r>
          </w:p>
          <w:p w14:paraId="54B10193" w14:textId="77777777" w:rsidR="00DE5A9B" w:rsidRPr="008743B4" w:rsidRDefault="00DC26FC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sz w:val="24"/>
                <w:szCs w:val="24"/>
              </w:rPr>
              <w:t>Semester 4</w:t>
            </w:r>
          </w:p>
        </w:tc>
        <w:tc>
          <w:tcPr>
            <w:tcW w:w="4395" w:type="dxa"/>
          </w:tcPr>
          <w:p w14:paraId="259648A9" w14:textId="77777777" w:rsidR="00DE5A9B" w:rsidRPr="001A2F2B" w:rsidRDefault="00DC26FC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116E3039" w14:textId="77777777" w:rsidR="00DE5A9B" w:rsidRPr="008743B4" w:rsidRDefault="00DC26FC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sz w:val="24"/>
                <w:szCs w:val="24"/>
              </w:rPr>
              <w:t>Exercises/ 30/ exam</w:t>
            </w:r>
          </w:p>
        </w:tc>
        <w:tc>
          <w:tcPr>
            <w:tcW w:w="2406" w:type="dxa"/>
          </w:tcPr>
          <w:p w14:paraId="4B3CB05B" w14:textId="77777777" w:rsidR="00DE5A9B" w:rsidRPr="008743B4" w:rsidRDefault="00DC26FC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Number of ECTS credits</w:t>
            </w:r>
          </w:p>
          <w:p w14:paraId="72466EFE" w14:textId="1414147F" w:rsidR="00DE5A9B" w:rsidRPr="008743B4" w:rsidRDefault="00DC26FC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</w:tbl>
    <w:p w14:paraId="7C919182" w14:textId="77777777" w:rsidR="00DE5A9B" w:rsidRPr="008743B4" w:rsidRDefault="00DE5A9B" w:rsidP="00D10EFA">
      <w:pPr>
        <w:rPr>
          <w:rFonts w:ascii="Times New Roman" w:hAnsi="Times New Roman" w:cs="Times New Roman"/>
          <w:sz w:val="24"/>
          <w:szCs w:val="24"/>
        </w:rPr>
      </w:pPr>
    </w:p>
    <w:p w14:paraId="3D9B771C" w14:textId="5ABB1F4B" w:rsidR="00DC26FC" w:rsidRPr="008743B4" w:rsidRDefault="00DC26FC" w:rsidP="00DC26F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43B4">
        <w:rPr>
          <w:rFonts w:ascii="Times New Roman" w:hAnsi="Times New Roman" w:cs="Times New Roman"/>
          <w:b/>
          <w:bCs/>
          <w:sz w:val="24"/>
          <w:szCs w:val="24"/>
        </w:rPr>
        <w:t>PART-TIME</w:t>
      </w: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2261"/>
        <w:gridCol w:w="4395"/>
        <w:gridCol w:w="2406"/>
      </w:tblGrid>
      <w:tr w:rsidR="00DC26FC" w:rsidRPr="008743B4" w14:paraId="3B02B45C" w14:textId="77777777" w:rsidTr="00227F32">
        <w:tc>
          <w:tcPr>
            <w:tcW w:w="2261" w:type="dxa"/>
          </w:tcPr>
          <w:p w14:paraId="10354D3C" w14:textId="77777777" w:rsidR="00DC26FC" w:rsidRPr="008743B4" w:rsidRDefault="00DC26FC" w:rsidP="00227F32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Period</w:t>
            </w:r>
          </w:p>
          <w:p w14:paraId="67E0A507" w14:textId="77777777" w:rsidR="00DC26FC" w:rsidRPr="008743B4" w:rsidRDefault="00DC26FC" w:rsidP="00227F32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sz w:val="24"/>
                <w:szCs w:val="24"/>
              </w:rPr>
              <w:t>Semester 4</w:t>
            </w:r>
          </w:p>
        </w:tc>
        <w:tc>
          <w:tcPr>
            <w:tcW w:w="4395" w:type="dxa"/>
          </w:tcPr>
          <w:p w14:paraId="3027DA28" w14:textId="77777777" w:rsidR="00DC26FC" w:rsidRPr="001A2F2B" w:rsidRDefault="00DC26FC" w:rsidP="00227F32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03E8F77E" w14:textId="792ED096" w:rsidR="00DC26FC" w:rsidRPr="008743B4" w:rsidRDefault="00DC26FC" w:rsidP="00227F32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sz w:val="24"/>
                <w:szCs w:val="24"/>
              </w:rPr>
              <w:t>Lectures/ 8/ examination</w:t>
            </w:r>
          </w:p>
        </w:tc>
        <w:tc>
          <w:tcPr>
            <w:tcW w:w="2406" w:type="dxa"/>
          </w:tcPr>
          <w:p w14:paraId="1B6B50C7" w14:textId="77777777" w:rsidR="00DC26FC" w:rsidRPr="008743B4" w:rsidRDefault="00DC26FC" w:rsidP="00227F32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Number of ECTS credits</w:t>
            </w:r>
          </w:p>
          <w:p w14:paraId="7F069803" w14:textId="23128CD4" w:rsidR="00DC26FC" w:rsidRPr="008743B4" w:rsidRDefault="00DC26FC" w:rsidP="00227F32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</w:tbl>
    <w:p w14:paraId="71CDFE44" w14:textId="77777777" w:rsidR="00DC26FC" w:rsidRPr="008743B4" w:rsidRDefault="00DC26FC" w:rsidP="00DC26F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2261"/>
        <w:gridCol w:w="4395"/>
        <w:gridCol w:w="2406"/>
      </w:tblGrid>
      <w:tr w:rsidR="00DC26FC" w:rsidRPr="008743B4" w14:paraId="0207F573" w14:textId="77777777" w:rsidTr="00227F32">
        <w:tc>
          <w:tcPr>
            <w:tcW w:w="2261" w:type="dxa"/>
          </w:tcPr>
          <w:p w14:paraId="06A07689" w14:textId="77777777" w:rsidR="00DC26FC" w:rsidRPr="008743B4" w:rsidRDefault="00DC26FC" w:rsidP="00227F32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Period</w:t>
            </w:r>
          </w:p>
          <w:p w14:paraId="54F014C0" w14:textId="77777777" w:rsidR="00DC26FC" w:rsidRPr="008743B4" w:rsidRDefault="00DC26FC" w:rsidP="00227F32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sz w:val="24"/>
                <w:szCs w:val="24"/>
              </w:rPr>
              <w:t>Semester 4</w:t>
            </w:r>
          </w:p>
        </w:tc>
        <w:tc>
          <w:tcPr>
            <w:tcW w:w="4395" w:type="dxa"/>
          </w:tcPr>
          <w:p w14:paraId="1958DF52" w14:textId="77777777" w:rsidR="00DC26FC" w:rsidRPr="001A2F2B" w:rsidRDefault="00DC26FC" w:rsidP="00227F32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017C10E7" w14:textId="3854C78C" w:rsidR="00DC26FC" w:rsidRPr="008743B4" w:rsidRDefault="00DC26FC" w:rsidP="00227F32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sz w:val="24"/>
                <w:szCs w:val="24"/>
              </w:rPr>
              <w:t>Exercises/ 15/ exam</w:t>
            </w:r>
          </w:p>
        </w:tc>
        <w:tc>
          <w:tcPr>
            <w:tcW w:w="2406" w:type="dxa"/>
          </w:tcPr>
          <w:p w14:paraId="0FA125AB" w14:textId="77777777" w:rsidR="00DC26FC" w:rsidRPr="008743B4" w:rsidRDefault="00DC26FC" w:rsidP="00227F32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Number of ECTS credits</w:t>
            </w:r>
          </w:p>
          <w:p w14:paraId="342EC9FE" w14:textId="461A2B10" w:rsidR="00DC26FC" w:rsidRPr="008743B4" w:rsidRDefault="00DC26FC" w:rsidP="00227F32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</w:tbl>
    <w:p w14:paraId="285AC745" w14:textId="77777777" w:rsidR="00DC26FC" w:rsidRPr="008743B4" w:rsidRDefault="00DC26FC" w:rsidP="00DC26FC">
      <w:pPr>
        <w:rPr>
          <w:rFonts w:ascii="Times New Roman" w:hAnsi="Times New Roman" w:cs="Times New Roman"/>
          <w:b/>
          <w:sz w:val="24"/>
          <w:szCs w:val="24"/>
        </w:rPr>
      </w:pPr>
    </w:p>
    <w:p w14:paraId="77882295" w14:textId="07998A49" w:rsidR="00DE5A9B" w:rsidRPr="008743B4" w:rsidRDefault="00DC26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43B4">
        <w:rPr>
          <w:rFonts w:ascii="Times New Roman" w:hAnsi="Times New Roman" w:cs="Times New Roman"/>
          <w:b/>
          <w:sz w:val="24"/>
          <w:szCs w:val="24"/>
        </w:rPr>
        <w:t>Learning Objectives for Coursework</w:t>
      </w: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986"/>
        <w:gridCol w:w="8076"/>
      </w:tblGrid>
      <w:tr w:rsidR="00DE5A9B" w:rsidRPr="008743B4" w14:paraId="731ECFB1" w14:textId="77777777">
        <w:tc>
          <w:tcPr>
            <w:tcW w:w="986" w:type="dxa"/>
            <w:vAlign w:val="center"/>
          </w:tcPr>
          <w:p w14:paraId="3CA39FCC" w14:textId="77777777" w:rsidR="00DE5A9B" w:rsidRPr="008743B4" w:rsidRDefault="00DC26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Code</w:t>
            </w:r>
          </w:p>
        </w:tc>
        <w:tc>
          <w:tcPr>
            <w:tcW w:w="8075" w:type="dxa"/>
            <w:vAlign w:val="center"/>
          </w:tcPr>
          <w:p w14:paraId="6C361DB6" w14:textId="77777777" w:rsidR="00DE5A9B" w:rsidRPr="008743B4" w:rsidRDefault="00DC26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Purpose</w:t>
            </w:r>
          </w:p>
        </w:tc>
      </w:tr>
      <w:tr w:rsidR="00DE5A9B" w:rsidRPr="001A2F2B" w14:paraId="70D5C916" w14:textId="77777777">
        <w:tc>
          <w:tcPr>
            <w:tcW w:w="986" w:type="dxa"/>
            <w:vAlign w:val="center"/>
          </w:tcPr>
          <w:p w14:paraId="0012ADD2" w14:textId="77777777" w:rsidR="00DE5A9B" w:rsidRPr="008743B4" w:rsidRDefault="00DC26F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C1</w:t>
            </w:r>
          </w:p>
        </w:tc>
        <w:tc>
          <w:tcPr>
            <w:tcW w:w="8075" w:type="dxa"/>
          </w:tcPr>
          <w:p w14:paraId="67A2EFC8" w14:textId="77777777" w:rsidR="00DE5A9B" w:rsidRPr="001A2F2B" w:rsidRDefault="00DC26FC">
            <w:pPr>
              <w:widowControl w:val="0"/>
              <w:spacing w:before="60" w:after="6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Familiarizing students with the basic issues of technological design of mass catering establishments</w:t>
            </w:r>
          </w:p>
        </w:tc>
      </w:tr>
      <w:tr w:rsidR="00DE5A9B" w:rsidRPr="001A2F2B" w14:paraId="53FCA75D" w14:textId="77777777">
        <w:tc>
          <w:tcPr>
            <w:tcW w:w="986" w:type="dxa"/>
            <w:vAlign w:val="center"/>
          </w:tcPr>
          <w:p w14:paraId="54903B04" w14:textId="77777777" w:rsidR="00DE5A9B" w:rsidRPr="008743B4" w:rsidRDefault="00DC26F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C2</w:t>
            </w:r>
          </w:p>
        </w:tc>
        <w:tc>
          <w:tcPr>
            <w:tcW w:w="8075" w:type="dxa"/>
          </w:tcPr>
          <w:p w14:paraId="3C34E331" w14:textId="77777777" w:rsidR="00DE5A9B" w:rsidRPr="001A2F2B" w:rsidRDefault="00DC26FC">
            <w:pPr>
              <w:widowControl w:val="0"/>
              <w:spacing w:before="60" w:after="6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Discussion of the principles of designing the basic departments of a catering establishment, their premises and equipment with machinery and devices as well as equipment and furniture</w:t>
            </w:r>
          </w:p>
        </w:tc>
      </w:tr>
      <w:tr w:rsidR="00DE5A9B" w:rsidRPr="001A2F2B" w14:paraId="54F7535B" w14:textId="77777777">
        <w:tc>
          <w:tcPr>
            <w:tcW w:w="986" w:type="dxa"/>
            <w:vAlign w:val="center"/>
          </w:tcPr>
          <w:p w14:paraId="1EAD8F73" w14:textId="77777777" w:rsidR="00DE5A9B" w:rsidRPr="008743B4" w:rsidRDefault="00DC26F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C3</w:t>
            </w:r>
          </w:p>
        </w:tc>
        <w:tc>
          <w:tcPr>
            <w:tcW w:w="8075" w:type="dxa"/>
          </w:tcPr>
          <w:p w14:paraId="03650181" w14:textId="77777777" w:rsidR="00DE5A9B" w:rsidRPr="001A2F2B" w:rsidRDefault="00DC26FC">
            <w:pPr>
              <w:widowControl w:val="0"/>
              <w:spacing w:before="60" w:after="6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Familiarization with the methods of calculating the production and storage area, calculating the efficiency of machines and equipment and the functional connection of production departments</w:t>
            </w:r>
          </w:p>
        </w:tc>
      </w:tr>
      <w:tr w:rsidR="00DE5A9B" w:rsidRPr="001A2F2B" w14:paraId="4957FDA3" w14:textId="77777777">
        <w:tc>
          <w:tcPr>
            <w:tcW w:w="986" w:type="dxa"/>
            <w:vAlign w:val="center"/>
          </w:tcPr>
          <w:p w14:paraId="2F45AB51" w14:textId="77777777" w:rsidR="00DE5A9B" w:rsidRPr="008743B4" w:rsidRDefault="00DC26F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C4</w:t>
            </w:r>
          </w:p>
        </w:tc>
        <w:tc>
          <w:tcPr>
            <w:tcW w:w="8075" w:type="dxa"/>
          </w:tcPr>
          <w:p w14:paraId="1ECA136D" w14:textId="77777777" w:rsidR="00DE5A9B" w:rsidRPr="001A2F2B" w:rsidRDefault="00DC26FC">
            <w:pPr>
              <w:widowControl w:val="0"/>
              <w:spacing w:before="60" w:after="6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Introducing students to the methods of designing logistics facilities, food distribution systems and food production</w:t>
            </w:r>
          </w:p>
        </w:tc>
      </w:tr>
      <w:tr w:rsidR="00DE5A9B" w:rsidRPr="001A2F2B" w14:paraId="111178AD" w14:textId="77777777">
        <w:tc>
          <w:tcPr>
            <w:tcW w:w="986" w:type="dxa"/>
            <w:vAlign w:val="center"/>
          </w:tcPr>
          <w:p w14:paraId="4FAA232A" w14:textId="77777777" w:rsidR="00DE5A9B" w:rsidRPr="008743B4" w:rsidRDefault="00DC26F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C5</w:t>
            </w:r>
          </w:p>
        </w:tc>
        <w:tc>
          <w:tcPr>
            <w:tcW w:w="8075" w:type="dxa"/>
          </w:tcPr>
          <w:p w14:paraId="4D13F100" w14:textId="77777777" w:rsidR="00DE5A9B" w:rsidRPr="001A2F2B" w:rsidRDefault="00DC26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Familiarizing students with the criteria of safety and hygiene of the food production process in the light of the requirements for EU countries</w:t>
            </w:r>
          </w:p>
        </w:tc>
      </w:tr>
    </w:tbl>
    <w:p w14:paraId="664F38FF" w14:textId="77777777" w:rsidR="00DE5A9B" w:rsidRPr="001A2F2B" w:rsidRDefault="00DE5A9B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084A78AA" w14:textId="77777777" w:rsidR="00DE5A9B" w:rsidRPr="001A2F2B" w:rsidRDefault="00DC26FC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A2F2B">
        <w:rPr>
          <w:rFonts w:ascii="Times New Roman" w:hAnsi="Times New Roman" w:cs="Times New Roman"/>
          <w:b/>
          <w:sz w:val="24"/>
          <w:szCs w:val="24"/>
          <w:lang w:val="en-US"/>
        </w:rPr>
        <w:t>Prerequisites</w:t>
      </w:r>
    </w:p>
    <w:p w14:paraId="2C03C60F" w14:textId="77777777" w:rsidR="00DE5A9B" w:rsidRPr="001A2F2B" w:rsidRDefault="00DC26FC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1A2F2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basic knowledge in the field of catering facilities</w:t>
      </w:r>
    </w:p>
    <w:p w14:paraId="27D1FF0C" w14:textId="77777777" w:rsidR="00DE5A9B" w:rsidRPr="001A2F2B" w:rsidRDefault="00DE5A9B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3E3241C8" w14:textId="77777777" w:rsidR="00DE5A9B" w:rsidRPr="008743B4" w:rsidRDefault="00DC26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43B4">
        <w:rPr>
          <w:rFonts w:ascii="Times New Roman" w:hAnsi="Times New Roman" w:cs="Times New Roman"/>
          <w:b/>
          <w:sz w:val="24"/>
          <w:szCs w:val="24"/>
        </w:rPr>
        <w:t>Learning outcomes for classes</w:t>
      </w: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704"/>
        <w:gridCol w:w="3970"/>
        <w:gridCol w:w="2134"/>
        <w:gridCol w:w="2254"/>
      </w:tblGrid>
      <w:tr w:rsidR="00DE5A9B" w:rsidRPr="001A2F2B" w14:paraId="13C94D7C" w14:textId="77777777" w:rsidTr="00D10EFA">
        <w:tc>
          <w:tcPr>
            <w:tcW w:w="704" w:type="dxa"/>
            <w:vAlign w:val="center"/>
          </w:tcPr>
          <w:p w14:paraId="29126801" w14:textId="77777777" w:rsidR="00DE5A9B" w:rsidRPr="008743B4" w:rsidRDefault="00DC26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Code</w:t>
            </w:r>
          </w:p>
        </w:tc>
        <w:tc>
          <w:tcPr>
            <w:tcW w:w="3970" w:type="dxa"/>
            <w:vAlign w:val="center"/>
          </w:tcPr>
          <w:p w14:paraId="422CB9BE" w14:textId="77777777" w:rsidR="00DE5A9B" w:rsidRPr="001A2F2B" w:rsidRDefault="00DC26FC" w:rsidP="00D10E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Learning outcomes for classes in the field of</w:t>
            </w:r>
          </w:p>
        </w:tc>
        <w:tc>
          <w:tcPr>
            <w:tcW w:w="2134" w:type="dxa"/>
            <w:vAlign w:val="center"/>
          </w:tcPr>
          <w:p w14:paraId="48DE7D86" w14:textId="77777777" w:rsidR="00DE5A9B" w:rsidRPr="001A2F2B" w:rsidRDefault="00DC26FC" w:rsidP="00D10E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Learning outcomes for the field of study</w:t>
            </w:r>
          </w:p>
        </w:tc>
        <w:tc>
          <w:tcPr>
            <w:tcW w:w="2254" w:type="dxa"/>
            <w:vAlign w:val="center"/>
          </w:tcPr>
          <w:p w14:paraId="1A824CCE" w14:textId="77777777" w:rsidR="00DE5A9B" w:rsidRPr="001A2F2B" w:rsidRDefault="00DC26FC" w:rsidP="00D10E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Methods of verifying the achievement of </w:t>
            </w:r>
            <w:r w:rsidRPr="001A2F2B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lastRenderedPageBreak/>
              <w:t>learning outcomes for classes</w:t>
            </w:r>
          </w:p>
        </w:tc>
      </w:tr>
      <w:tr w:rsidR="00DE5A9B" w:rsidRPr="008743B4" w14:paraId="36170C34" w14:textId="77777777" w:rsidTr="00D10EFA">
        <w:tc>
          <w:tcPr>
            <w:tcW w:w="9062" w:type="dxa"/>
            <w:gridSpan w:val="4"/>
            <w:vAlign w:val="center"/>
          </w:tcPr>
          <w:p w14:paraId="2CAE4EF0" w14:textId="77777777" w:rsidR="00DE5A9B" w:rsidRPr="008743B4" w:rsidRDefault="00DC26FC" w:rsidP="00D10E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Knowledge – Student:</w:t>
            </w:r>
          </w:p>
        </w:tc>
      </w:tr>
      <w:tr w:rsidR="00DE5A9B" w:rsidRPr="008743B4" w14:paraId="003A69BA" w14:textId="77777777" w:rsidTr="00D10EFA">
        <w:tc>
          <w:tcPr>
            <w:tcW w:w="704" w:type="dxa"/>
            <w:vAlign w:val="center"/>
          </w:tcPr>
          <w:p w14:paraId="2D3BF784" w14:textId="77777777" w:rsidR="00DE5A9B" w:rsidRPr="008743B4" w:rsidRDefault="00DC26F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W1</w:t>
            </w:r>
          </w:p>
        </w:tc>
        <w:tc>
          <w:tcPr>
            <w:tcW w:w="3970" w:type="dxa"/>
            <w:vAlign w:val="center"/>
          </w:tcPr>
          <w:p w14:paraId="70934783" w14:textId="77777777" w:rsidR="00DE5A9B" w:rsidRPr="001A2F2B" w:rsidRDefault="00DC26FC" w:rsidP="00D10E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He has advanced knowledge related to the design of catering facilities with logistics facilities</w:t>
            </w:r>
          </w:p>
        </w:tc>
        <w:tc>
          <w:tcPr>
            <w:tcW w:w="2134" w:type="dxa"/>
            <w:vAlign w:val="center"/>
          </w:tcPr>
          <w:p w14:paraId="5D2B4E25" w14:textId="77777777" w:rsidR="00DE5A9B" w:rsidRPr="008743B4" w:rsidRDefault="00DC26FC" w:rsidP="00D10E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K_W01</w:t>
            </w:r>
          </w:p>
        </w:tc>
        <w:tc>
          <w:tcPr>
            <w:tcW w:w="2254" w:type="dxa"/>
          </w:tcPr>
          <w:p w14:paraId="6161CE76" w14:textId="77777777" w:rsidR="00DE5A9B" w:rsidRPr="008743B4" w:rsidRDefault="00DC26FC" w:rsidP="00D10E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discussion, activity</w:t>
            </w:r>
          </w:p>
        </w:tc>
      </w:tr>
      <w:tr w:rsidR="00DE5A9B" w:rsidRPr="008743B4" w14:paraId="0C8064D4" w14:textId="77777777" w:rsidTr="00D10EFA">
        <w:tc>
          <w:tcPr>
            <w:tcW w:w="704" w:type="dxa"/>
            <w:vAlign w:val="center"/>
          </w:tcPr>
          <w:p w14:paraId="5BF6A46A" w14:textId="77777777" w:rsidR="00DE5A9B" w:rsidRPr="008743B4" w:rsidRDefault="00DC26F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W2</w:t>
            </w:r>
          </w:p>
        </w:tc>
        <w:tc>
          <w:tcPr>
            <w:tcW w:w="3970" w:type="dxa"/>
          </w:tcPr>
          <w:p w14:paraId="200E57EB" w14:textId="77777777" w:rsidR="00DE5A9B" w:rsidRPr="001A2F2B" w:rsidRDefault="00DC26FC" w:rsidP="00D10E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Knows and understands advanced terminology related to the design of catering facilities with logistics facilities</w:t>
            </w:r>
          </w:p>
        </w:tc>
        <w:tc>
          <w:tcPr>
            <w:tcW w:w="2134" w:type="dxa"/>
            <w:vAlign w:val="center"/>
          </w:tcPr>
          <w:p w14:paraId="614F9954" w14:textId="77777777" w:rsidR="00DE5A9B" w:rsidRPr="008743B4" w:rsidRDefault="00DC26FC" w:rsidP="00D10E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K_W02</w:t>
            </w:r>
          </w:p>
        </w:tc>
        <w:tc>
          <w:tcPr>
            <w:tcW w:w="2254" w:type="dxa"/>
          </w:tcPr>
          <w:p w14:paraId="45BA05E1" w14:textId="77777777" w:rsidR="00DE5A9B" w:rsidRPr="008743B4" w:rsidRDefault="00DC26FC" w:rsidP="00D10E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test, discussion, activity</w:t>
            </w:r>
          </w:p>
        </w:tc>
      </w:tr>
      <w:tr w:rsidR="00DE5A9B" w:rsidRPr="008743B4" w14:paraId="492FBF4A" w14:textId="77777777" w:rsidTr="00D10EFA">
        <w:tc>
          <w:tcPr>
            <w:tcW w:w="704" w:type="dxa"/>
            <w:vAlign w:val="center"/>
          </w:tcPr>
          <w:p w14:paraId="34A8D58F" w14:textId="77777777" w:rsidR="00DE5A9B" w:rsidRPr="008743B4" w:rsidRDefault="00DC26F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W3</w:t>
            </w:r>
          </w:p>
        </w:tc>
        <w:tc>
          <w:tcPr>
            <w:tcW w:w="3970" w:type="dxa"/>
            <w:vAlign w:val="center"/>
          </w:tcPr>
          <w:p w14:paraId="4C159FCC" w14:textId="77777777" w:rsidR="00DE5A9B" w:rsidRPr="001A2F2B" w:rsidRDefault="00DC26FC" w:rsidP="00D10E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Knows the advanced principles of creating and developing forms of individual entrepreneurship in the field of broadly understood tourism, including hotel and catering</w:t>
            </w:r>
          </w:p>
        </w:tc>
        <w:tc>
          <w:tcPr>
            <w:tcW w:w="2134" w:type="dxa"/>
            <w:vAlign w:val="center"/>
          </w:tcPr>
          <w:p w14:paraId="74A02E92" w14:textId="2AA9A6F4" w:rsidR="00DE5A9B" w:rsidRPr="008743B4" w:rsidRDefault="00DC26FC" w:rsidP="00D10E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K_W06</w:t>
            </w:r>
          </w:p>
        </w:tc>
        <w:tc>
          <w:tcPr>
            <w:tcW w:w="2254" w:type="dxa"/>
          </w:tcPr>
          <w:p w14:paraId="40279299" w14:textId="77777777" w:rsidR="00DE5A9B" w:rsidRPr="008743B4" w:rsidRDefault="00DC26FC" w:rsidP="00D10E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discussion, activity, multimedia presentation</w:t>
            </w:r>
          </w:p>
        </w:tc>
      </w:tr>
      <w:tr w:rsidR="00DE5A9B" w:rsidRPr="008743B4" w14:paraId="0F28E6A2" w14:textId="77777777" w:rsidTr="00D10EFA">
        <w:tc>
          <w:tcPr>
            <w:tcW w:w="704" w:type="dxa"/>
            <w:vAlign w:val="center"/>
          </w:tcPr>
          <w:p w14:paraId="47CA4D34" w14:textId="77777777" w:rsidR="00DE5A9B" w:rsidRPr="008743B4" w:rsidRDefault="00DC26F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W4</w:t>
            </w:r>
          </w:p>
        </w:tc>
        <w:tc>
          <w:tcPr>
            <w:tcW w:w="3970" w:type="dxa"/>
            <w:vAlign w:val="center"/>
          </w:tcPr>
          <w:p w14:paraId="37009D22" w14:textId="77777777" w:rsidR="00DE5A9B" w:rsidRPr="001A2F2B" w:rsidRDefault="00DC26FC" w:rsidP="00D10EF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Knows the advanced economic mechanisms of creating and functioning of tourist, hotel and catering facilities</w:t>
            </w:r>
          </w:p>
        </w:tc>
        <w:tc>
          <w:tcPr>
            <w:tcW w:w="2134" w:type="dxa"/>
            <w:vAlign w:val="center"/>
          </w:tcPr>
          <w:p w14:paraId="2D98E1A4" w14:textId="77777777" w:rsidR="00DE5A9B" w:rsidRPr="008743B4" w:rsidRDefault="00DC26FC" w:rsidP="00D10E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K_W07</w:t>
            </w:r>
          </w:p>
        </w:tc>
        <w:tc>
          <w:tcPr>
            <w:tcW w:w="2254" w:type="dxa"/>
          </w:tcPr>
          <w:p w14:paraId="5D152492" w14:textId="511146C5" w:rsidR="00DE5A9B" w:rsidRPr="008743B4" w:rsidRDefault="00DC26FC" w:rsidP="00D10E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discussion, activity, multimedia presentation</w:t>
            </w:r>
          </w:p>
        </w:tc>
      </w:tr>
      <w:tr w:rsidR="00DE5A9B" w:rsidRPr="008743B4" w14:paraId="29AB37E0" w14:textId="77777777" w:rsidTr="00D10EFA">
        <w:tc>
          <w:tcPr>
            <w:tcW w:w="9062" w:type="dxa"/>
            <w:gridSpan w:val="4"/>
            <w:vAlign w:val="center"/>
          </w:tcPr>
          <w:p w14:paraId="2F24966A" w14:textId="77777777" w:rsidR="00DE5A9B" w:rsidRPr="008743B4" w:rsidRDefault="00DC26FC" w:rsidP="00D10E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Skills – Student:</w:t>
            </w:r>
          </w:p>
        </w:tc>
      </w:tr>
      <w:tr w:rsidR="00DE5A9B" w:rsidRPr="008743B4" w14:paraId="1C09B57D" w14:textId="77777777" w:rsidTr="00D10EFA">
        <w:tc>
          <w:tcPr>
            <w:tcW w:w="704" w:type="dxa"/>
            <w:vAlign w:val="center"/>
          </w:tcPr>
          <w:p w14:paraId="288B5E46" w14:textId="77777777" w:rsidR="00DE5A9B" w:rsidRPr="008743B4" w:rsidRDefault="00DC26F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U1</w:t>
            </w:r>
          </w:p>
        </w:tc>
        <w:tc>
          <w:tcPr>
            <w:tcW w:w="3970" w:type="dxa"/>
            <w:vAlign w:val="center"/>
          </w:tcPr>
          <w:p w14:paraId="05AC6B5D" w14:textId="28FEF2B2" w:rsidR="00DE5A9B" w:rsidRPr="001A2F2B" w:rsidRDefault="00D10EFA" w:rsidP="00D10E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A2F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Is able to keep records of units and facilities operating in the field of tourism and recreation and is able to use the acquired </w:t>
            </w:r>
            <w:r w:rsidR="00DC26FC" w:rsidRPr="001A2F2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knowledge in the field of designing catering facilities with logistics facilities for the needs of business practice</w:t>
            </w:r>
          </w:p>
        </w:tc>
        <w:tc>
          <w:tcPr>
            <w:tcW w:w="2134" w:type="dxa"/>
            <w:vAlign w:val="center"/>
          </w:tcPr>
          <w:p w14:paraId="429F90A6" w14:textId="60835533" w:rsidR="00DE5A9B" w:rsidRPr="008743B4" w:rsidRDefault="00DC26FC" w:rsidP="00D10E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K_U04</w:t>
            </w:r>
          </w:p>
        </w:tc>
        <w:tc>
          <w:tcPr>
            <w:tcW w:w="2254" w:type="dxa"/>
          </w:tcPr>
          <w:p w14:paraId="7E7CFD2D" w14:textId="77777777" w:rsidR="00DE5A9B" w:rsidRPr="008743B4" w:rsidRDefault="00DC26FC" w:rsidP="00D10E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discussion, activity, multimedia presentation</w:t>
            </w:r>
          </w:p>
        </w:tc>
      </w:tr>
      <w:tr w:rsidR="00D10EFA" w:rsidRPr="008743B4" w14:paraId="532F050B" w14:textId="77777777" w:rsidTr="00D10EFA">
        <w:tc>
          <w:tcPr>
            <w:tcW w:w="704" w:type="dxa"/>
            <w:vAlign w:val="center"/>
          </w:tcPr>
          <w:p w14:paraId="761B7163" w14:textId="60894F07" w:rsidR="00D10EFA" w:rsidRPr="008743B4" w:rsidRDefault="00DC26F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U2</w:t>
            </w:r>
          </w:p>
        </w:tc>
        <w:tc>
          <w:tcPr>
            <w:tcW w:w="3970" w:type="dxa"/>
            <w:vAlign w:val="center"/>
          </w:tcPr>
          <w:p w14:paraId="15D9DDDA" w14:textId="4646B46C" w:rsidR="00D10EFA" w:rsidRPr="001A2F2B" w:rsidRDefault="00D10EFA" w:rsidP="00D10EF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Can plan, design and implement activities in the field of scientific disciplines of designing catering facilities with logistics facilities, taking into account the applicable standards and norms</w:t>
            </w:r>
          </w:p>
        </w:tc>
        <w:tc>
          <w:tcPr>
            <w:tcW w:w="2134" w:type="dxa"/>
            <w:vAlign w:val="center"/>
          </w:tcPr>
          <w:p w14:paraId="6220A379" w14:textId="533402ED" w:rsidR="00D10EFA" w:rsidRPr="008743B4" w:rsidRDefault="00D10EFA" w:rsidP="00D10E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K_U05</w:t>
            </w:r>
          </w:p>
        </w:tc>
        <w:tc>
          <w:tcPr>
            <w:tcW w:w="2254" w:type="dxa"/>
          </w:tcPr>
          <w:p w14:paraId="192C4A67" w14:textId="6051A2CC" w:rsidR="00D10EFA" w:rsidRPr="008743B4" w:rsidRDefault="00D10EFA" w:rsidP="00D10EF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discussion, activity, multimedia presentation</w:t>
            </w:r>
          </w:p>
        </w:tc>
      </w:tr>
      <w:tr w:rsidR="00DE5A9B" w:rsidRPr="008743B4" w14:paraId="208FA55C" w14:textId="77777777" w:rsidTr="00D10EFA">
        <w:tc>
          <w:tcPr>
            <w:tcW w:w="9062" w:type="dxa"/>
            <w:gridSpan w:val="4"/>
            <w:vAlign w:val="center"/>
          </w:tcPr>
          <w:p w14:paraId="6E39200E" w14:textId="77777777" w:rsidR="00DE5A9B" w:rsidRPr="008743B4" w:rsidRDefault="00DC26FC" w:rsidP="00D10E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Social Competences – Student:</w:t>
            </w:r>
          </w:p>
        </w:tc>
      </w:tr>
      <w:tr w:rsidR="00DE5A9B" w:rsidRPr="008743B4" w14:paraId="152828EC" w14:textId="77777777" w:rsidTr="00D10EFA">
        <w:tc>
          <w:tcPr>
            <w:tcW w:w="704" w:type="dxa"/>
            <w:vAlign w:val="center"/>
          </w:tcPr>
          <w:p w14:paraId="41C78008" w14:textId="77777777" w:rsidR="00DE5A9B" w:rsidRPr="008743B4" w:rsidRDefault="00DC26F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K1</w:t>
            </w:r>
          </w:p>
        </w:tc>
        <w:tc>
          <w:tcPr>
            <w:tcW w:w="3970" w:type="dxa"/>
          </w:tcPr>
          <w:p w14:paraId="1D8782EF" w14:textId="77777777" w:rsidR="00DE5A9B" w:rsidRPr="001A2F2B" w:rsidRDefault="00DC26FC" w:rsidP="00D10E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Is ready for lifelong learning and improving his/her professional and personal competences </w:t>
            </w:r>
          </w:p>
        </w:tc>
        <w:tc>
          <w:tcPr>
            <w:tcW w:w="2134" w:type="dxa"/>
            <w:vAlign w:val="center"/>
          </w:tcPr>
          <w:p w14:paraId="72B6BDFF" w14:textId="77777777" w:rsidR="00DE5A9B" w:rsidRPr="008743B4" w:rsidRDefault="00DC26FC" w:rsidP="00D10E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K_K01</w:t>
            </w:r>
          </w:p>
        </w:tc>
        <w:tc>
          <w:tcPr>
            <w:tcW w:w="2254" w:type="dxa"/>
          </w:tcPr>
          <w:p w14:paraId="67A3E229" w14:textId="77777777" w:rsidR="00DE5A9B" w:rsidRPr="008743B4" w:rsidRDefault="00DC26FC" w:rsidP="00D10E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discussion</w:t>
            </w:r>
          </w:p>
        </w:tc>
      </w:tr>
      <w:tr w:rsidR="00DE5A9B" w:rsidRPr="008743B4" w14:paraId="07B55ED9" w14:textId="77777777" w:rsidTr="00D10EFA">
        <w:tc>
          <w:tcPr>
            <w:tcW w:w="704" w:type="dxa"/>
            <w:vAlign w:val="center"/>
          </w:tcPr>
          <w:p w14:paraId="40B69A09" w14:textId="77777777" w:rsidR="00DE5A9B" w:rsidRPr="008743B4" w:rsidRDefault="00DC26F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K2</w:t>
            </w:r>
          </w:p>
        </w:tc>
        <w:tc>
          <w:tcPr>
            <w:tcW w:w="3970" w:type="dxa"/>
          </w:tcPr>
          <w:p w14:paraId="38401CDE" w14:textId="77777777" w:rsidR="00DE5A9B" w:rsidRPr="001A2F2B" w:rsidRDefault="00DC26FC" w:rsidP="00D10E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Is willing to recognize the importance of knowledge in solving cognitive and practical problems and to use the knowledge of experts in case of difficulties in solving a problem on their own</w:t>
            </w:r>
          </w:p>
        </w:tc>
        <w:tc>
          <w:tcPr>
            <w:tcW w:w="2134" w:type="dxa"/>
            <w:vAlign w:val="center"/>
          </w:tcPr>
          <w:p w14:paraId="0EA04313" w14:textId="77777777" w:rsidR="00DE5A9B" w:rsidRPr="008743B4" w:rsidRDefault="00DC26FC" w:rsidP="00D10E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K_K02</w:t>
            </w:r>
          </w:p>
        </w:tc>
        <w:tc>
          <w:tcPr>
            <w:tcW w:w="2254" w:type="dxa"/>
          </w:tcPr>
          <w:p w14:paraId="3539DBE3" w14:textId="77777777" w:rsidR="00DE5A9B" w:rsidRPr="008743B4" w:rsidRDefault="00DC26FC" w:rsidP="00D10E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discussion, activity</w:t>
            </w:r>
          </w:p>
        </w:tc>
      </w:tr>
    </w:tbl>
    <w:p w14:paraId="540453F7" w14:textId="77777777" w:rsidR="00DE5A9B" w:rsidRPr="008743B4" w:rsidRDefault="00DE5A9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5162038" w14:textId="77777777" w:rsidR="00DE5A9B" w:rsidRPr="008743B4" w:rsidRDefault="00DC26FC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743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Curricular content for classes</w:t>
      </w: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561"/>
        <w:gridCol w:w="4396"/>
        <w:gridCol w:w="1984"/>
        <w:gridCol w:w="2121"/>
      </w:tblGrid>
      <w:tr w:rsidR="00DE5A9B" w:rsidRPr="008743B4" w14:paraId="6348AC6D" w14:textId="77777777" w:rsidTr="00DC26FC">
        <w:tc>
          <w:tcPr>
            <w:tcW w:w="560" w:type="dxa"/>
            <w:vAlign w:val="center"/>
          </w:tcPr>
          <w:p w14:paraId="7CDED6FC" w14:textId="77777777" w:rsidR="00DE5A9B" w:rsidRPr="008743B4" w:rsidRDefault="00DC26FC" w:rsidP="00DC26F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Lp.</w:t>
            </w:r>
          </w:p>
        </w:tc>
        <w:tc>
          <w:tcPr>
            <w:tcW w:w="4396" w:type="dxa"/>
            <w:vAlign w:val="center"/>
          </w:tcPr>
          <w:p w14:paraId="0BEA8F2A" w14:textId="77777777" w:rsidR="00DE5A9B" w:rsidRPr="008743B4" w:rsidRDefault="00DC26FC" w:rsidP="00DC26F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Curricular content for classes</w:t>
            </w:r>
          </w:p>
        </w:tc>
        <w:tc>
          <w:tcPr>
            <w:tcW w:w="1984" w:type="dxa"/>
          </w:tcPr>
          <w:p w14:paraId="4082FD6C" w14:textId="77777777" w:rsidR="00DE5A9B" w:rsidRPr="008743B4" w:rsidRDefault="00DC26FC" w:rsidP="00DC26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Learning outcomes for classes</w:t>
            </w:r>
          </w:p>
        </w:tc>
        <w:tc>
          <w:tcPr>
            <w:tcW w:w="2121" w:type="dxa"/>
          </w:tcPr>
          <w:p w14:paraId="7C40F6CA" w14:textId="77777777" w:rsidR="00DE5A9B" w:rsidRPr="008743B4" w:rsidRDefault="00DC26FC" w:rsidP="00DC26F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Forms of classes</w:t>
            </w:r>
          </w:p>
        </w:tc>
      </w:tr>
      <w:tr w:rsidR="00DE5A9B" w:rsidRPr="008743B4" w14:paraId="6786BD0F" w14:textId="77777777" w:rsidTr="00DC26FC">
        <w:tc>
          <w:tcPr>
            <w:tcW w:w="560" w:type="dxa"/>
            <w:vAlign w:val="center"/>
          </w:tcPr>
          <w:p w14:paraId="760BB3FA" w14:textId="77777777" w:rsidR="00DE5A9B" w:rsidRPr="008743B4" w:rsidRDefault="00DC26FC" w:rsidP="00DC26F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1.</w:t>
            </w:r>
          </w:p>
        </w:tc>
        <w:tc>
          <w:tcPr>
            <w:tcW w:w="4396" w:type="dxa"/>
            <w:vAlign w:val="center"/>
          </w:tcPr>
          <w:p w14:paraId="3A046A9E" w14:textId="77777777" w:rsidR="00DE5A9B" w:rsidRPr="001A2F2B" w:rsidRDefault="00DC26FC" w:rsidP="00DC26F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Catering establishments – general information:</w:t>
            </w:r>
          </w:p>
          <w:p w14:paraId="567AFF59" w14:textId="77777777" w:rsidR="00DE5A9B" w:rsidRPr="001A2F2B" w:rsidRDefault="00DC26FC" w:rsidP="00DC26F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-Division and characteristics of catering establishments</w:t>
            </w:r>
          </w:p>
          <w:p w14:paraId="47A2CBE7" w14:textId="77777777" w:rsidR="00DE5A9B" w:rsidRPr="001A2F2B" w:rsidRDefault="00DC26FC" w:rsidP="00DC26F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- Rules of specialization of catering establishments</w:t>
            </w:r>
          </w:p>
          <w:p w14:paraId="4B753D33" w14:textId="77777777" w:rsidR="00DE5A9B" w:rsidRPr="001A2F2B" w:rsidRDefault="00DC26FC" w:rsidP="00DC26F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- Forms and types of services provided by catering establishments of an open chain</w:t>
            </w:r>
          </w:p>
          <w:p w14:paraId="6BB9B706" w14:textId="77777777" w:rsidR="00DE5A9B" w:rsidRPr="001A2F2B" w:rsidRDefault="00DC26FC" w:rsidP="00DC26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Principles of operation of closed network establishments</w:t>
            </w:r>
          </w:p>
        </w:tc>
        <w:tc>
          <w:tcPr>
            <w:tcW w:w="1984" w:type="dxa"/>
          </w:tcPr>
          <w:p w14:paraId="37C7CEE7" w14:textId="680D168C" w:rsidR="00DE5A9B" w:rsidRPr="008743B4" w:rsidRDefault="00DC26FC" w:rsidP="00DC26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743B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K_W01; K_W02</w:t>
            </w:r>
          </w:p>
          <w:p w14:paraId="07930274" w14:textId="3EF99914" w:rsidR="00DE5A9B" w:rsidRPr="008743B4" w:rsidRDefault="00DC26FC" w:rsidP="00DC26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743B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K_W06; K_W07</w:t>
            </w:r>
          </w:p>
          <w:p w14:paraId="480359F4" w14:textId="70F6EBE1" w:rsidR="00DE5A9B" w:rsidRPr="008743B4" w:rsidRDefault="00DC26FC" w:rsidP="00DC26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743B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K_U04; K_U05</w:t>
            </w:r>
          </w:p>
          <w:p w14:paraId="3A3079DC" w14:textId="4A482743" w:rsidR="00DE5A9B" w:rsidRPr="008743B4" w:rsidRDefault="00DC26FC" w:rsidP="00DC26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743B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K_K01; K_K02</w:t>
            </w:r>
          </w:p>
        </w:tc>
        <w:tc>
          <w:tcPr>
            <w:tcW w:w="2121" w:type="dxa"/>
          </w:tcPr>
          <w:p w14:paraId="70BFBA78" w14:textId="77777777" w:rsidR="00DE5A9B" w:rsidRPr="008743B4" w:rsidRDefault="00DC26FC" w:rsidP="00DC26F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Lecture</w:t>
            </w:r>
          </w:p>
          <w:p w14:paraId="06618DBA" w14:textId="77777777" w:rsidR="00DE5A9B" w:rsidRPr="008743B4" w:rsidRDefault="00DC26FC" w:rsidP="00DC26F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sz w:val="24"/>
                <w:szCs w:val="24"/>
              </w:rPr>
              <w:t>exercise</w:t>
            </w:r>
          </w:p>
        </w:tc>
      </w:tr>
      <w:tr w:rsidR="00DE5A9B" w:rsidRPr="008743B4" w14:paraId="550F979A" w14:textId="77777777" w:rsidTr="00DC26FC">
        <w:tc>
          <w:tcPr>
            <w:tcW w:w="560" w:type="dxa"/>
            <w:vAlign w:val="center"/>
          </w:tcPr>
          <w:p w14:paraId="370FD3E6" w14:textId="77777777" w:rsidR="00DE5A9B" w:rsidRPr="008743B4" w:rsidRDefault="00DC26FC" w:rsidP="00DC26F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396" w:type="dxa"/>
            <w:vAlign w:val="center"/>
          </w:tcPr>
          <w:p w14:paraId="7540E429" w14:textId="77777777" w:rsidR="00DE5A9B" w:rsidRPr="001A2F2B" w:rsidRDefault="00DC26FC" w:rsidP="00DC26F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 w:eastAsia="pl-PL"/>
              </w:rPr>
            </w:pPr>
            <w:r w:rsidRPr="001A2F2B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 w:eastAsia="pl-PL"/>
              </w:rPr>
              <w:t>Stages of designing mass catering establishments:</w:t>
            </w:r>
          </w:p>
          <w:p w14:paraId="557DEF48" w14:textId="77777777" w:rsidR="00DE5A9B" w:rsidRPr="001A2F2B" w:rsidRDefault="00DC26FC" w:rsidP="00DC26F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 w:eastAsia="pl-PL"/>
              </w:rPr>
            </w:pPr>
            <w:r w:rsidRPr="001A2F2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 w:eastAsia="pl-PL"/>
              </w:rPr>
              <w:t>- Planning the investment process</w:t>
            </w:r>
          </w:p>
          <w:p w14:paraId="5B5176B2" w14:textId="77777777" w:rsidR="00DE5A9B" w:rsidRPr="001A2F2B" w:rsidRDefault="00DC26FC" w:rsidP="00DC26F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 w:eastAsia="pl-PL"/>
              </w:rPr>
            </w:pPr>
            <w:r w:rsidRPr="001A2F2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 w:eastAsia="pl-PL"/>
              </w:rPr>
              <w:t>- Organization of design work</w:t>
            </w:r>
          </w:p>
          <w:p w14:paraId="5F4366D3" w14:textId="77777777" w:rsidR="00DE5A9B" w:rsidRPr="001A2F2B" w:rsidRDefault="00DC26FC" w:rsidP="00DC26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 w:eastAsia="pl-PL"/>
              </w:rPr>
              <w:t>-The content of technological projects and the basic principles of the design of catering establishments</w:t>
            </w:r>
          </w:p>
        </w:tc>
        <w:tc>
          <w:tcPr>
            <w:tcW w:w="1984" w:type="dxa"/>
          </w:tcPr>
          <w:p w14:paraId="176452C0" w14:textId="77777777" w:rsidR="00DC26FC" w:rsidRPr="008743B4" w:rsidRDefault="00DC26FC" w:rsidP="00DC26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743B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K_W01; K_W02</w:t>
            </w:r>
          </w:p>
          <w:p w14:paraId="7EC750A2" w14:textId="77777777" w:rsidR="00DC26FC" w:rsidRPr="008743B4" w:rsidRDefault="00DC26FC" w:rsidP="00DC26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743B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K_W06; K_W07</w:t>
            </w:r>
          </w:p>
          <w:p w14:paraId="3F6D6298" w14:textId="77777777" w:rsidR="00DC26FC" w:rsidRPr="008743B4" w:rsidRDefault="00DC26FC" w:rsidP="00DC26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743B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K_U04; K_U05</w:t>
            </w:r>
          </w:p>
          <w:p w14:paraId="789BC28C" w14:textId="626C31EA" w:rsidR="00DE5A9B" w:rsidRPr="008743B4" w:rsidRDefault="00DC26FC" w:rsidP="00DC26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K_K01; K_K02</w:t>
            </w:r>
          </w:p>
        </w:tc>
        <w:tc>
          <w:tcPr>
            <w:tcW w:w="2121" w:type="dxa"/>
          </w:tcPr>
          <w:p w14:paraId="0A837DAF" w14:textId="77777777" w:rsidR="00DE5A9B" w:rsidRPr="008743B4" w:rsidRDefault="00DC26FC" w:rsidP="00DC26F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Lecture</w:t>
            </w:r>
          </w:p>
          <w:p w14:paraId="717949C2" w14:textId="77777777" w:rsidR="00DE5A9B" w:rsidRPr="008743B4" w:rsidRDefault="00DC26FC" w:rsidP="00DC26F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sz w:val="24"/>
                <w:szCs w:val="24"/>
              </w:rPr>
              <w:t>exercise</w:t>
            </w:r>
          </w:p>
        </w:tc>
      </w:tr>
      <w:tr w:rsidR="00DE5A9B" w:rsidRPr="008743B4" w14:paraId="34593DF2" w14:textId="77777777" w:rsidTr="00DC26FC">
        <w:tc>
          <w:tcPr>
            <w:tcW w:w="560" w:type="dxa"/>
            <w:vAlign w:val="center"/>
          </w:tcPr>
          <w:p w14:paraId="5237E029" w14:textId="77777777" w:rsidR="00DE5A9B" w:rsidRPr="008743B4" w:rsidRDefault="00DC26FC" w:rsidP="00DC26F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396" w:type="dxa"/>
            <w:vAlign w:val="center"/>
          </w:tcPr>
          <w:p w14:paraId="449F7057" w14:textId="77777777" w:rsidR="00DE5A9B" w:rsidRPr="001A2F2B" w:rsidRDefault="00DC26FC" w:rsidP="00DC26F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Technological design of catering establishments:</w:t>
            </w:r>
          </w:p>
          <w:p w14:paraId="33A5A594" w14:textId="77777777" w:rsidR="00DE5A9B" w:rsidRPr="001A2F2B" w:rsidRDefault="00DC26FC" w:rsidP="00DC26F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- Division of the plant into departments</w:t>
            </w:r>
          </w:p>
          <w:p w14:paraId="74CDEEC9" w14:textId="77777777" w:rsidR="00DE5A9B" w:rsidRPr="001A2F2B" w:rsidRDefault="00DC26FC" w:rsidP="00DC26F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- Characteristics of the rooms included in the departments</w:t>
            </w:r>
          </w:p>
          <w:p w14:paraId="1B4E94ED" w14:textId="77777777" w:rsidR="00DE5A9B" w:rsidRPr="001A2F2B" w:rsidRDefault="00DC26FC" w:rsidP="00DC26F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-Functional links between plant premises</w:t>
            </w:r>
          </w:p>
          <w:p w14:paraId="30B3FDF9" w14:textId="77777777" w:rsidR="00DE5A9B" w:rsidRPr="001A2F2B" w:rsidRDefault="00DC26FC" w:rsidP="00DC26F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- Organization of passages and communication routes</w:t>
            </w:r>
          </w:p>
          <w:p w14:paraId="042303F1" w14:textId="77777777" w:rsidR="00DE5A9B" w:rsidRPr="001A2F2B" w:rsidRDefault="00DC26FC" w:rsidP="00DC26F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- Internal transport</w:t>
            </w:r>
          </w:p>
          <w:p w14:paraId="4E5AD6CB" w14:textId="77777777" w:rsidR="00DE5A9B" w:rsidRPr="001A2F2B" w:rsidRDefault="00DC26FC" w:rsidP="00DC26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- Organization of workstations</w:t>
            </w:r>
          </w:p>
        </w:tc>
        <w:tc>
          <w:tcPr>
            <w:tcW w:w="1984" w:type="dxa"/>
          </w:tcPr>
          <w:p w14:paraId="520B87FD" w14:textId="77777777" w:rsidR="00DC26FC" w:rsidRPr="008743B4" w:rsidRDefault="00DC26FC" w:rsidP="00DC26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743B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K_W01; K_W02</w:t>
            </w:r>
          </w:p>
          <w:p w14:paraId="1F6CE23C" w14:textId="77777777" w:rsidR="00DC26FC" w:rsidRPr="008743B4" w:rsidRDefault="00DC26FC" w:rsidP="00DC26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743B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K_W06; K_W07</w:t>
            </w:r>
          </w:p>
          <w:p w14:paraId="2F2FCBCC" w14:textId="77777777" w:rsidR="00DC26FC" w:rsidRPr="008743B4" w:rsidRDefault="00DC26FC" w:rsidP="00DC26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743B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K_U04; K_U05</w:t>
            </w:r>
          </w:p>
          <w:p w14:paraId="45F9EA45" w14:textId="57AA2D32" w:rsidR="00DE5A9B" w:rsidRPr="008743B4" w:rsidRDefault="00DC26FC" w:rsidP="00DC26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K_K01; K_K02</w:t>
            </w:r>
          </w:p>
        </w:tc>
        <w:tc>
          <w:tcPr>
            <w:tcW w:w="2121" w:type="dxa"/>
          </w:tcPr>
          <w:p w14:paraId="1F9D25F2" w14:textId="77777777" w:rsidR="00DE5A9B" w:rsidRPr="008743B4" w:rsidRDefault="00DC26FC" w:rsidP="00DC26F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Lecture</w:t>
            </w:r>
          </w:p>
          <w:p w14:paraId="6AC57653" w14:textId="77777777" w:rsidR="00DE5A9B" w:rsidRPr="008743B4" w:rsidRDefault="00DC26FC" w:rsidP="00DC26F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sz w:val="24"/>
                <w:szCs w:val="24"/>
              </w:rPr>
              <w:t>exercise</w:t>
            </w:r>
          </w:p>
        </w:tc>
      </w:tr>
      <w:tr w:rsidR="00DE5A9B" w:rsidRPr="008743B4" w14:paraId="2284838C" w14:textId="77777777" w:rsidTr="00DC26FC">
        <w:tc>
          <w:tcPr>
            <w:tcW w:w="560" w:type="dxa"/>
            <w:vAlign w:val="center"/>
          </w:tcPr>
          <w:p w14:paraId="5EAA470D" w14:textId="77777777" w:rsidR="00DE5A9B" w:rsidRPr="008743B4" w:rsidRDefault="00DC26FC" w:rsidP="00DC26F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396" w:type="dxa"/>
            <w:vAlign w:val="center"/>
          </w:tcPr>
          <w:p w14:paraId="4574AB45" w14:textId="77777777" w:rsidR="00DE5A9B" w:rsidRPr="001A2F2B" w:rsidRDefault="00DC26FC" w:rsidP="00DC26F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Warehouse and production department design:</w:t>
            </w:r>
          </w:p>
          <w:p w14:paraId="27DB3EF9" w14:textId="77777777" w:rsidR="00DE5A9B" w:rsidRPr="001A2F2B" w:rsidRDefault="00DC26FC" w:rsidP="00DC26F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- Receipt of goods</w:t>
            </w:r>
          </w:p>
          <w:p w14:paraId="210BA62F" w14:textId="77777777" w:rsidR="00DE5A9B" w:rsidRPr="001A2F2B" w:rsidRDefault="00DC26FC" w:rsidP="00DC26F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- Raw material storage conditions</w:t>
            </w:r>
          </w:p>
          <w:p w14:paraId="56F316BD" w14:textId="77777777" w:rsidR="00DE5A9B" w:rsidRPr="001A2F2B" w:rsidRDefault="00DC26FC" w:rsidP="00DC26F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- Rules for calculating the area of storage rooms</w:t>
            </w:r>
          </w:p>
          <w:p w14:paraId="46BC3D4E" w14:textId="77777777" w:rsidR="00DE5A9B" w:rsidRPr="001A2F2B" w:rsidRDefault="00DC26FC" w:rsidP="00DC26F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- Characteristics of food and non-food warehouses</w:t>
            </w:r>
          </w:p>
          <w:p w14:paraId="3E88C1B6" w14:textId="77777777" w:rsidR="00DE5A9B" w:rsidRPr="001A2F2B" w:rsidRDefault="00DC26FC" w:rsidP="00DC26F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- Rules for determining the area of production rooms and technological equipment for pre-preparation, proper, cold and hot food kitchens</w:t>
            </w:r>
          </w:p>
          <w:p w14:paraId="1F7C3DEF" w14:textId="77777777" w:rsidR="00DE5A9B" w:rsidRPr="008743B4" w:rsidRDefault="00DC26FC" w:rsidP="00DC26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Deployment of technological equipment</w:t>
            </w:r>
          </w:p>
        </w:tc>
        <w:tc>
          <w:tcPr>
            <w:tcW w:w="1984" w:type="dxa"/>
          </w:tcPr>
          <w:p w14:paraId="02B31564" w14:textId="77777777" w:rsidR="00DC26FC" w:rsidRPr="008743B4" w:rsidRDefault="00DC26FC" w:rsidP="00DC26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743B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K_W01; K_W02</w:t>
            </w:r>
          </w:p>
          <w:p w14:paraId="2B48506E" w14:textId="77777777" w:rsidR="00DC26FC" w:rsidRPr="008743B4" w:rsidRDefault="00DC26FC" w:rsidP="00DC26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743B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K_W06; K_W07</w:t>
            </w:r>
          </w:p>
          <w:p w14:paraId="10426129" w14:textId="77777777" w:rsidR="00DC26FC" w:rsidRPr="008743B4" w:rsidRDefault="00DC26FC" w:rsidP="00DC26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743B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K_U04; K_U05</w:t>
            </w:r>
          </w:p>
          <w:p w14:paraId="7D9372CA" w14:textId="5D961A2A" w:rsidR="00DE5A9B" w:rsidRPr="008743B4" w:rsidRDefault="00DC26FC" w:rsidP="00DC26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K_K01; K_K02</w:t>
            </w:r>
          </w:p>
        </w:tc>
        <w:tc>
          <w:tcPr>
            <w:tcW w:w="2121" w:type="dxa"/>
          </w:tcPr>
          <w:p w14:paraId="1CA7B941" w14:textId="77777777" w:rsidR="00DE5A9B" w:rsidRPr="008743B4" w:rsidRDefault="00DC26FC" w:rsidP="00DC26F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Lecture</w:t>
            </w:r>
          </w:p>
          <w:p w14:paraId="697AAE7B" w14:textId="77777777" w:rsidR="00DE5A9B" w:rsidRPr="008743B4" w:rsidRDefault="00DC26FC" w:rsidP="00DC26F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sz w:val="24"/>
                <w:szCs w:val="24"/>
              </w:rPr>
              <w:t>exercise</w:t>
            </w:r>
          </w:p>
        </w:tc>
      </w:tr>
      <w:tr w:rsidR="00DE5A9B" w:rsidRPr="008743B4" w14:paraId="126CA629" w14:textId="77777777" w:rsidTr="00DC26FC">
        <w:tc>
          <w:tcPr>
            <w:tcW w:w="560" w:type="dxa"/>
            <w:vAlign w:val="center"/>
          </w:tcPr>
          <w:p w14:paraId="50B743B0" w14:textId="77777777" w:rsidR="00DE5A9B" w:rsidRPr="008743B4" w:rsidRDefault="00DC26FC" w:rsidP="00DC26F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396" w:type="dxa"/>
            <w:vAlign w:val="center"/>
          </w:tcPr>
          <w:p w14:paraId="21AC88C3" w14:textId="77777777" w:rsidR="00DE5A9B" w:rsidRPr="001A2F2B" w:rsidRDefault="00DC26FC" w:rsidP="00DC26F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Designing the following departments: food dispatch, consumer and administrative and social:</w:t>
            </w:r>
          </w:p>
          <w:p w14:paraId="730761CD" w14:textId="77777777" w:rsidR="00DE5A9B" w:rsidRPr="001A2F2B" w:rsidRDefault="00DC26FC" w:rsidP="00DC26F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- Waiter's switchboard and dishwashing room</w:t>
            </w:r>
          </w:p>
          <w:p w14:paraId="7D3FE1D1" w14:textId="77777777" w:rsidR="00DE5A9B" w:rsidRPr="001A2F2B" w:rsidRDefault="00DC26FC" w:rsidP="00DC26F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- Consumer rooms and customer service systems</w:t>
            </w:r>
          </w:p>
          <w:p w14:paraId="16C701F2" w14:textId="77777777" w:rsidR="00DE5A9B" w:rsidRPr="001A2F2B" w:rsidRDefault="00DC26FC" w:rsidP="00DC26F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- Other rooms of the consumer department</w:t>
            </w:r>
          </w:p>
          <w:p w14:paraId="6BA24D7E" w14:textId="77777777" w:rsidR="00DE5A9B" w:rsidRPr="001A2F2B" w:rsidRDefault="00DC26FC" w:rsidP="00DC26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- Social and administrative room: changing rooms, washrooms, toilets, office and </w:t>
            </w:r>
            <w:r w:rsidRPr="001A2F2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cleaning rooms as well as cleaning equipment</w:t>
            </w:r>
          </w:p>
        </w:tc>
        <w:tc>
          <w:tcPr>
            <w:tcW w:w="1984" w:type="dxa"/>
          </w:tcPr>
          <w:p w14:paraId="7CEDF076" w14:textId="77777777" w:rsidR="00DC26FC" w:rsidRPr="008743B4" w:rsidRDefault="00DC26FC" w:rsidP="00DC26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743B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K_W01; K_W02</w:t>
            </w:r>
          </w:p>
          <w:p w14:paraId="4F2EEB6F" w14:textId="77777777" w:rsidR="00DC26FC" w:rsidRPr="008743B4" w:rsidRDefault="00DC26FC" w:rsidP="00DC26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743B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K_W06; K_W07</w:t>
            </w:r>
          </w:p>
          <w:p w14:paraId="560AD1DF" w14:textId="77777777" w:rsidR="00DC26FC" w:rsidRPr="008743B4" w:rsidRDefault="00DC26FC" w:rsidP="00DC26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743B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K_U04; K_U05</w:t>
            </w:r>
          </w:p>
          <w:p w14:paraId="4B832BAE" w14:textId="78223BF7" w:rsidR="00DE5A9B" w:rsidRPr="008743B4" w:rsidRDefault="00DC26FC" w:rsidP="00DC26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K_K01; K_K02</w:t>
            </w:r>
          </w:p>
        </w:tc>
        <w:tc>
          <w:tcPr>
            <w:tcW w:w="2121" w:type="dxa"/>
          </w:tcPr>
          <w:p w14:paraId="022F8B61" w14:textId="77777777" w:rsidR="00DE5A9B" w:rsidRPr="008743B4" w:rsidRDefault="00DE5A9B" w:rsidP="00DC26F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502C18E" w14:textId="77777777" w:rsidR="00DE5A9B" w:rsidRPr="008743B4" w:rsidRDefault="00DE5A9B" w:rsidP="00DC26F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5C86312" w14:textId="77777777" w:rsidR="00DE5A9B" w:rsidRPr="008743B4" w:rsidRDefault="00DC26FC" w:rsidP="00DC26F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Lecture</w:t>
            </w:r>
          </w:p>
          <w:p w14:paraId="738D651B" w14:textId="77777777" w:rsidR="00DE5A9B" w:rsidRPr="008743B4" w:rsidRDefault="00DC26FC" w:rsidP="00DC26F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sz w:val="24"/>
                <w:szCs w:val="24"/>
              </w:rPr>
              <w:t>exercise</w:t>
            </w:r>
          </w:p>
        </w:tc>
      </w:tr>
      <w:tr w:rsidR="00DE5A9B" w:rsidRPr="008743B4" w14:paraId="291AFD3C" w14:textId="77777777" w:rsidTr="00DC26FC">
        <w:tc>
          <w:tcPr>
            <w:tcW w:w="560" w:type="dxa"/>
            <w:vAlign w:val="center"/>
          </w:tcPr>
          <w:p w14:paraId="6D2F355A" w14:textId="77777777" w:rsidR="00DE5A9B" w:rsidRPr="008743B4" w:rsidRDefault="00DC26FC" w:rsidP="00DC26F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396" w:type="dxa"/>
            <w:vAlign w:val="center"/>
          </w:tcPr>
          <w:p w14:paraId="471EC251" w14:textId="77777777" w:rsidR="00DE5A9B" w:rsidRPr="001A2F2B" w:rsidRDefault="00DC26FC" w:rsidP="00DC26F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Selection of equipment for catering establishments:</w:t>
            </w:r>
          </w:p>
          <w:p w14:paraId="02118AC0" w14:textId="77777777" w:rsidR="00DE5A9B" w:rsidRPr="001A2F2B" w:rsidRDefault="00DC26FC" w:rsidP="00DC26F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-Selection of equipment for mechanical processing of food</w:t>
            </w:r>
          </w:p>
          <w:p w14:paraId="76049BBF" w14:textId="77777777" w:rsidR="00DE5A9B" w:rsidRPr="001A2F2B" w:rsidRDefault="00DC26FC" w:rsidP="00DC26F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- Selection of equipment for heat treatment of food</w:t>
            </w:r>
          </w:p>
          <w:p w14:paraId="29D7F0D7" w14:textId="77777777" w:rsidR="00DE5A9B" w:rsidRPr="001A2F2B" w:rsidRDefault="00DC26FC" w:rsidP="00DC26F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- Selection of refrigeration equipment</w:t>
            </w:r>
          </w:p>
          <w:p w14:paraId="5C3F3BA6" w14:textId="77777777" w:rsidR="00DE5A9B" w:rsidRPr="001A2F2B" w:rsidRDefault="00DC26FC" w:rsidP="00DC26F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- Selection of dishwashing machines and small catering equipment</w:t>
            </w:r>
          </w:p>
          <w:p w14:paraId="00E03D74" w14:textId="77777777" w:rsidR="00DE5A9B" w:rsidRPr="008743B4" w:rsidRDefault="00DC26FC" w:rsidP="00DC26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Selection of catering furniture</w:t>
            </w:r>
          </w:p>
        </w:tc>
        <w:tc>
          <w:tcPr>
            <w:tcW w:w="1984" w:type="dxa"/>
          </w:tcPr>
          <w:p w14:paraId="02437A5B" w14:textId="77777777" w:rsidR="00DC26FC" w:rsidRPr="008743B4" w:rsidRDefault="00DC26FC" w:rsidP="00DC26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743B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K_W01; K_W02</w:t>
            </w:r>
          </w:p>
          <w:p w14:paraId="71B9B019" w14:textId="77777777" w:rsidR="00DC26FC" w:rsidRPr="008743B4" w:rsidRDefault="00DC26FC" w:rsidP="00DC26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743B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K_W06; K_W07</w:t>
            </w:r>
          </w:p>
          <w:p w14:paraId="7BA5B461" w14:textId="77777777" w:rsidR="00DC26FC" w:rsidRPr="008743B4" w:rsidRDefault="00DC26FC" w:rsidP="00DC26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743B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K_U04; K_U05</w:t>
            </w:r>
          </w:p>
          <w:p w14:paraId="166BC735" w14:textId="1F05E367" w:rsidR="00DE5A9B" w:rsidRPr="008743B4" w:rsidRDefault="00DC26FC" w:rsidP="00DC26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K_K01; K_K02</w:t>
            </w:r>
          </w:p>
        </w:tc>
        <w:tc>
          <w:tcPr>
            <w:tcW w:w="2121" w:type="dxa"/>
          </w:tcPr>
          <w:p w14:paraId="3FC5F846" w14:textId="77777777" w:rsidR="00DE5A9B" w:rsidRPr="008743B4" w:rsidRDefault="00DC26FC" w:rsidP="00DC26F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Lecture</w:t>
            </w:r>
          </w:p>
          <w:p w14:paraId="28D25BDD" w14:textId="77777777" w:rsidR="00DE5A9B" w:rsidRPr="008743B4" w:rsidRDefault="00DC26FC" w:rsidP="00DC26F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sz w:val="24"/>
                <w:szCs w:val="24"/>
              </w:rPr>
              <w:t>exercise</w:t>
            </w:r>
          </w:p>
        </w:tc>
      </w:tr>
      <w:tr w:rsidR="00DE5A9B" w:rsidRPr="008743B4" w14:paraId="08B36ECE" w14:textId="77777777" w:rsidTr="00DC26FC">
        <w:tc>
          <w:tcPr>
            <w:tcW w:w="560" w:type="dxa"/>
            <w:vAlign w:val="center"/>
          </w:tcPr>
          <w:p w14:paraId="0B71B95F" w14:textId="77777777" w:rsidR="00DE5A9B" w:rsidRPr="008743B4" w:rsidRDefault="00DC26FC" w:rsidP="00DC26F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396" w:type="dxa"/>
            <w:vAlign w:val="center"/>
          </w:tcPr>
          <w:p w14:paraId="24E12B6F" w14:textId="77777777" w:rsidR="00DE5A9B" w:rsidRPr="001A2F2B" w:rsidRDefault="00DC26FC" w:rsidP="00DC26F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Food production and distribution systems:</w:t>
            </w:r>
          </w:p>
          <w:p w14:paraId="6D4C0475" w14:textId="77777777" w:rsidR="00DE5A9B" w:rsidRPr="001A2F2B" w:rsidRDefault="00DC26FC" w:rsidP="00DC26F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- Food production systems: traditional, food chilling, food freezing, vacuum packaging, fast-food type</w:t>
            </w:r>
          </w:p>
          <w:p w14:paraId="1853F31E" w14:textId="77777777" w:rsidR="00DE5A9B" w:rsidRPr="001A2F2B" w:rsidRDefault="00DC26FC" w:rsidP="00DC26F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- Bain-marie and tray meal distribution system</w:t>
            </w:r>
          </w:p>
          <w:p w14:paraId="67A28E0D" w14:textId="77777777" w:rsidR="00DE5A9B" w:rsidRPr="001A2F2B" w:rsidRDefault="00DC26FC" w:rsidP="00DC26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- Technological equipment of the food distribution department</w:t>
            </w:r>
          </w:p>
        </w:tc>
        <w:tc>
          <w:tcPr>
            <w:tcW w:w="1984" w:type="dxa"/>
          </w:tcPr>
          <w:p w14:paraId="353EDA1F" w14:textId="77777777" w:rsidR="00DC26FC" w:rsidRPr="008743B4" w:rsidRDefault="00DC26FC" w:rsidP="00DC26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743B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K_W01; K_W02</w:t>
            </w:r>
          </w:p>
          <w:p w14:paraId="47429587" w14:textId="77777777" w:rsidR="00DC26FC" w:rsidRPr="008743B4" w:rsidRDefault="00DC26FC" w:rsidP="00DC26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743B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K_W06; K_W07</w:t>
            </w:r>
          </w:p>
          <w:p w14:paraId="606F33B5" w14:textId="77777777" w:rsidR="00DC26FC" w:rsidRPr="008743B4" w:rsidRDefault="00DC26FC" w:rsidP="00DC26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743B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K_U04; K_U05</w:t>
            </w:r>
          </w:p>
          <w:p w14:paraId="089D0BD8" w14:textId="251F9487" w:rsidR="00DE5A9B" w:rsidRPr="008743B4" w:rsidRDefault="00DC26FC" w:rsidP="00DC26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K_K01; K_K02</w:t>
            </w:r>
          </w:p>
        </w:tc>
        <w:tc>
          <w:tcPr>
            <w:tcW w:w="2121" w:type="dxa"/>
          </w:tcPr>
          <w:p w14:paraId="0BDC08C8" w14:textId="77777777" w:rsidR="00DE5A9B" w:rsidRPr="008743B4" w:rsidRDefault="00DC26FC" w:rsidP="00DC26F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Lecture</w:t>
            </w:r>
          </w:p>
          <w:p w14:paraId="134993AF" w14:textId="77777777" w:rsidR="00DE5A9B" w:rsidRPr="008743B4" w:rsidRDefault="00DC26FC" w:rsidP="00DC26F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sz w:val="24"/>
                <w:szCs w:val="24"/>
              </w:rPr>
              <w:t>exercise</w:t>
            </w:r>
          </w:p>
        </w:tc>
      </w:tr>
      <w:tr w:rsidR="00DE5A9B" w:rsidRPr="008743B4" w14:paraId="5926DE7B" w14:textId="77777777" w:rsidTr="00DC26FC">
        <w:tc>
          <w:tcPr>
            <w:tcW w:w="560" w:type="dxa"/>
            <w:vAlign w:val="center"/>
          </w:tcPr>
          <w:p w14:paraId="66AE7A39" w14:textId="77777777" w:rsidR="00DE5A9B" w:rsidRPr="008743B4" w:rsidRDefault="00DC26FC" w:rsidP="00DC26F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4396" w:type="dxa"/>
            <w:vAlign w:val="center"/>
          </w:tcPr>
          <w:p w14:paraId="4E93CF0C" w14:textId="77777777" w:rsidR="00DE5A9B" w:rsidRPr="001A2F2B" w:rsidRDefault="00DC26FC" w:rsidP="00DC26F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 w:eastAsia="ar-SA"/>
              </w:rPr>
            </w:pPr>
            <w:r w:rsidRPr="001A2F2B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 w:eastAsia="ar-SA"/>
              </w:rPr>
              <w:t>Other issues:</w:t>
            </w:r>
          </w:p>
          <w:p w14:paraId="177AE03F" w14:textId="77777777" w:rsidR="00DE5A9B" w:rsidRPr="001A2F2B" w:rsidRDefault="00DC26FC" w:rsidP="00DC26F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 w:eastAsia="ar-SA"/>
              </w:rPr>
            </w:pPr>
            <w:r w:rsidRPr="001A2F2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 w:eastAsia="ar-SA"/>
              </w:rPr>
              <w:t>- Selection of employment in catering establishments</w:t>
            </w:r>
          </w:p>
          <w:p w14:paraId="5FF97F0A" w14:textId="77777777" w:rsidR="00DE5A9B" w:rsidRPr="001A2F2B" w:rsidRDefault="00DC26FC" w:rsidP="00DC26F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 w:eastAsia="ar-SA"/>
              </w:rPr>
            </w:pPr>
            <w:r w:rsidRPr="001A2F2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 w:eastAsia="ar-SA"/>
              </w:rPr>
              <w:t>- Sanitary, hygienic and health and safety requirements for mass catering establishments</w:t>
            </w:r>
          </w:p>
          <w:p w14:paraId="018B9EA5" w14:textId="77777777" w:rsidR="00DE5A9B" w:rsidRPr="001A2F2B" w:rsidRDefault="00DC26FC" w:rsidP="00DC26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 w:eastAsia="ar-SA"/>
              </w:rPr>
              <w:t>- Calculation of energy factors: electricity, gas, steam, water</w:t>
            </w:r>
          </w:p>
        </w:tc>
        <w:tc>
          <w:tcPr>
            <w:tcW w:w="1984" w:type="dxa"/>
          </w:tcPr>
          <w:p w14:paraId="3C12C322" w14:textId="77777777" w:rsidR="00DC26FC" w:rsidRPr="008743B4" w:rsidRDefault="00DC26FC" w:rsidP="00DC26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743B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K_W01; K_W02</w:t>
            </w:r>
          </w:p>
          <w:p w14:paraId="36D4D481" w14:textId="77777777" w:rsidR="00DC26FC" w:rsidRPr="008743B4" w:rsidRDefault="00DC26FC" w:rsidP="00DC26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743B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K_W06; K_W07</w:t>
            </w:r>
          </w:p>
          <w:p w14:paraId="1DE93AF2" w14:textId="77777777" w:rsidR="00DC26FC" w:rsidRPr="008743B4" w:rsidRDefault="00DC26FC" w:rsidP="00DC26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743B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K_U04; K_U05</w:t>
            </w:r>
          </w:p>
          <w:p w14:paraId="46959E24" w14:textId="178726D7" w:rsidR="00DE5A9B" w:rsidRPr="008743B4" w:rsidRDefault="00DC26FC" w:rsidP="00DC26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K_K01; K_K02</w:t>
            </w:r>
          </w:p>
        </w:tc>
        <w:tc>
          <w:tcPr>
            <w:tcW w:w="2121" w:type="dxa"/>
          </w:tcPr>
          <w:p w14:paraId="74E0A8F6" w14:textId="77777777" w:rsidR="00DE5A9B" w:rsidRPr="008743B4" w:rsidRDefault="00DC26FC" w:rsidP="00DC26F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Lecture</w:t>
            </w:r>
          </w:p>
          <w:p w14:paraId="69BED60F" w14:textId="77777777" w:rsidR="00DE5A9B" w:rsidRPr="008743B4" w:rsidRDefault="00DC26FC" w:rsidP="00DC26F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sz w:val="24"/>
                <w:szCs w:val="24"/>
              </w:rPr>
              <w:t>exercise</w:t>
            </w:r>
          </w:p>
        </w:tc>
      </w:tr>
    </w:tbl>
    <w:p w14:paraId="4331F724" w14:textId="77777777" w:rsidR="00DE5A9B" w:rsidRPr="008743B4" w:rsidRDefault="00DE5A9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E2ED7A" w14:textId="77777777" w:rsidR="00DE5A9B" w:rsidRPr="008743B4" w:rsidRDefault="00DC26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43B4">
        <w:rPr>
          <w:rFonts w:ascii="Times New Roman" w:hAnsi="Times New Roman" w:cs="Times New Roman"/>
          <w:b/>
          <w:sz w:val="24"/>
          <w:szCs w:val="24"/>
        </w:rPr>
        <w:t>Additional information</w:t>
      </w: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1980"/>
        <w:gridCol w:w="7082"/>
      </w:tblGrid>
      <w:tr w:rsidR="00DE5A9B" w:rsidRPr="001A2F2B" w14:paraId="3110B388" w14:textId="77777777">
        <w:tc>
          <w:tcPr>
            <w:tcW w:w="1980" w:type="dxa"/>
            <w:vAlign w:val="center"/>
          </w:tcPr>
          <w:p w14:paraId="12BD5384" w14:textId="77777777" w:rsidR="00DE5A9B" w:rsidRPr="008743B4" w:rsidRDefault="00DC26F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Form of classes</w:t>
            </w:r>
          </w:p>
        </w:tc>
        <w:tc>
          <w:tcPr>
            <w:tcW w:w="7081" w:type="dxa"/>
            <w:vAlign w:val="center"/>
          </w:tcPr>
          <w:p w14:paraId="04399B8A" w14:textId="77777777" w:rsidR="00DE5A9B" w:rsidRPr="001A2F2B" w:rsidRDefault="00DC26FC" w:rsidP="00DC26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Methods and forms of conducting classes</w:t>
            </w:r>
          </w:p>
        </w:tc>
      </w:tr>
      <w:tr w:rsidR="00DE5A9B" w:rsidRPr="001A2F2B" w14:paraId="36AEC68E" w14:textId="77777777">
        <w:tc>
          <w:tcPr>
            <w:tcW w:w="1980" w:type="dxa"/>
            <w:vAlign w:val="center"/>
          </w:tcPr>
          <w:p w14:paraId="68C43D4C" w14:textId="77777777" w:rsidR="00DE5A9B" w:rsidRPr="008743B4" w:rsidRDefault="00DC26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Lectures</w:t>
            </w:r>
          </w:p>
        </w:tc>
        <w:tc>
          <w:tcPr>
            <w:tcW w:w="7081" w:type="dxa"/>
            <w:vAlign w:val="center"/>
          </w:tcPr>
          <w:p w14:paraId="4B708518" w14:textId="407E4F6C" w:rsidR="00DE5A9B" w:rsidRPr="001A2F2B" w:rsidRDefault="00DC26FC" w:rsidP="00DC26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Lecture with multimedia presentation, Discussion, Activating methods (e.g. "brainstorming"), Group work</w:t>
            </w:r>
          </w:p>
        </w:tc>
      </w:tr>
    </w:tbl>
    <w:p w14:paraId="6A041172" w14:textId="77777777" w:rsidR="00DE5A9B" w:rsidRPr="001A2F2B" w:rsidRDefault="00DE5A9B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1980"/>
        <w:gridCol w:w="7082"/>
      </w:tblGrid>
      <w:tr w:rsidR="00DE5A9B" w:rsidRPr="001A2F2B" w14:paraId="40322634" w14:textId="77777777">
        <w:tc>
          <w:tcPr>
            <w:tcW w:w="1980" w:type="dxa"/>
            <w:vAlign w:val="center"/>
          </w:tcPr>
          <w:p w14:paraId="391E36C7" w14:textId="77777777" w:rsidR="00DE5A9B" w:rsidRPr="008743B4" w:rsidRDefault="00DC26F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Form of classes</w:t>
            </w:r>
          </w:p>
        </w:tc>
        <w:tc>
          <w:tcPr>
            <w:tcW w:w="7081" w:type="dxa"/>
            <w:vAlign w:val="center"/>
          </w:tcPr>
          <w:p w14:paraId="57284D81" w14:textId="77777777" w:rsidR="00DE5A9B" w:rsidRPr="001A2F2B" w:rsidRDefault="00DC26F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Conditions for passing the course</w:t>
            </w:r>
          </w:p>
        </w:tc>
      </w:tr>
      <w:tr w:rsidR="00DE5A9B" w:rsidRPr="001A2F2B" w14:paraId="5167A8AC" w14:textId="77777777">
        <w:tc>
          <w:tcPr>
            <w:tcW w:w="1980" w:type="dxa"/>
            <w:vAlign w:val="center"/>
          </w:tcPr>
          <w:p w14:paraId="5EF078A6" w14:textId="77777777" w:rsidR="00DE5A9B" w:rsidRPr="008743B4" w:rsidRDefault="00DC26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Lectures/Classes</w:t>
            </w:r>
          </w:p>
        </w:tc>
        <w:tc>
          <w:tcPr>
            <w:tcW w:w="7081" w:type="dxa"/>
            <w:vAlign w:val="center"/>
          </w:tcPr>
          <w:p w14:paraId="4A515763" w14:textId="77777777" w:rsidR="00DE5A9B" w:rsidRPr="008743B4" w:rsidRDefault="00DC26FC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173" w:hanging="2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Written exam</w:t>
            </w:r>
          </w:p>
          <w:p w14:paraId="2D925E10" w14:textId="77777777" w:rsidR="00DE5A9B" w:rsidRPr="008743B4" w:rsidRDefault="00DC26FC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173" w:hanging="2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Oral exam</w:t>
            </w:r>
          </w:p>
          <w:p w14:paraId="632F5145" w14:textId="77777777" w:rsidR="00DE5A9B" w:rsidRPr="008743B4" w:rsidRDefault="00DC26FC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173" w:hanging="2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Test</w:t>
            </w:r>
          </w:p>
          <w:p w14:paraId="294DAC85" w14:textId="77777777" w:rsidR="00DE5A9B" w:rsidRPr="008743B4" w:rsidRDefault="00DC26FC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173" w:hanging="2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Preparation of a multimedia presentation </w:t>
            </w:r>
          </w:p>
          <w:p w14:paraId="23E025BD" w14:textId="77777777" w:rsidR="00DE5A9B" w:rsidRPr="008743B4" w:rsidRDefault="00DC26FC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173" w:hanging="2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Activity</w:t>
            </w:r>
          </w:p>
          <w:p w14:paraId="691478B5" w14:textId="77777777" w:rsidR="00DE5A9B" w:rsidRPr="001A2F2B" w:rsidRDefault="00DC26FC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173" w:hanging="2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The condition for taking the exam is to pass the exercises </w:t>
            </w:r>
          </w:p>
        </w:tc>
      </w:tr>
    </w:tbl>
    <w:p w14:paraId="10BE9E10" w14:textId="77777777" w:rsidR="00DE5A9B" w:rsidRPr="001A2F2B" w:rsidRDefault="00DE5A9B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7BC27B8A" w14:textId="77777777" w:rsidR="00DE5A9B" w:rsidRPr="001A2F2B" w:rsidRDefault="00DC26FC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A2F2B">
        <w:rPr>
          <w:rFonts w:ascii="Times New Roman" w:hAnsi="Times New Roman" w:cs="Times New Roman"/>
          <w:b/>
          <w:sz w:val="24"/>
          <w:szCs w:val="24"/>
          <w:lang w:val="en-US"/>
        </w:rPr>
        <w:t>Literature</w:t>
      </w:r>
    </w:p>
    <w:p w14:paraId="6F0A5205" w14:textId="77777777" w:rsidR="00DE5A9B" w:rsidRPr="001A2F2B" w:rsidRDefault="00DC26FC">
      <w:pPr>
        <w:spacing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1A2F2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Mandatory</w:t>
      </w:r>
    </w:p>
    <w:p w14:paraId="79F97170" w14:textId="77777777" w:rsidR="00DE5A9B" w:rsidRPr="001A2F2B" w:rsidRDefault="00DC26FC">
      <w:pPr>
        <w:widowControl w:val="0"/>
        <w:spacing w:before="60"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1A2F2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lastRenderedPageBreak/>
        <w:t>1. Technological design of catering establishments edited by W. Grzesińska, Wyd. Warsaw University of Life Sciences, Warsaw 2012.</w:t>
      </w:r>
    </w:p>
    <w:p w14:paraId="7181DDFB" w14:textId="77777777" w:rsidR="00DE5A9B" w:rsidRPr="001A2F2B" w:rsidRDefault="00DC26FC">
      <w:pPr>
        <w:widowControl w:val="0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1A2F2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2. Koziorowska B., Biernat M: Technological design of catering establishments. Hotel and hospital kitchens., Gastro-projekt, Warsaw 2015.</w:t>
      </w:r>
    </w:p>
    <w:p w14:paraId="1EB00BDE" w14:textId="3B39CCD1" w:rsidR="00DE5A9B" w:rsidRPr="008743B4" w:rsidRDefault="00DC26FC" w:rsidP="00DC26FC">
      <w:pPr>
        <w:widowControl w:val="0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2F2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3. Neryng A.: Furnishing catering establishments with elements of technology and design. </w:t>
      </w:r>
      <w:r w:rsidRPr="008743B4">
        <w:rPr>
          <w:rFonts w:ascii="Times New Roman" w:hAnsi="Times New Roman" w:cs="Times New Roman"/>
          <w:color w:val="000000" w:themeColor="text1"/>
          <w:sz w:val="24"/>
          <w:szCs w:val="24"/>
        </w:rPr>
        <w:t>Warsaw University of Life Sciences, Warsaw 1999.</w:t>
      </w:r>
    </w:p>
    <w:p w14:paraId="62C4080E" w14:textId="77777777" w:rsidR="00DE5A9B" w:rsidRPr="008743B4" w:rsidRDefault="00DE5A9B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1575FB12" w14:textId="77777777" w:rsidR="00DE5A9B" w:rsidRPr="008743B4" w:rsidRDefault="00DC26FC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743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Additional</w:t>
      </w:r>
    </w:p>
    <w:p w14:paraId="6A2DB049" w14:textId="77777777" w:rsidR="00DE5A9B" w:rsidRPr="008743B4" w:rsidRDefault="00DC26FC">
      <w:pPr>
        <w:pStyle w:val="Akapitzlist"/>
        <w:numPr>
          <w:ilvl w:val="0"/>
          <w:numId w:val="2"/>
        </w:numPr>
        <w:spacing w:after="0"/>
        <w:ind w:left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43B4">
        <w:rPr>
          <w:rFonts w:ascii="Times New Roman" w:hAnsi="Times New Roman" w:cs="Times New Roman"/>
          <w:color w:val="000000" w:themeColor="text1"/>
          <w:sz w:val="24"/>
          <w:szCs w:val="24"/>
        </w:rPr>
        <w:t>Journal articles:</w:t>
      </w:r>
    </w:p>
    <w:p w14:paraId="75D0DD0C" w14:textId="77777777" w:rsidR="00DE5A9B" w:rsidRPr="008743B4" w:rsidRDefault="00DC26FC">
      <w:pPr>
        <w:pStyle w:val="Akapitzlist"/>
        <w:spacing w:after="0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43B4">
        <w:rPr>
          <w:rFonts w:ascii="Times New Roman" w:hAnsi="Times New Roman" w:cs="Times New Roman"/>
          <w:color w:val="000000" w:themeColor="text1"/>
          <w:sz w:val="24"/>
          <w:szCs w:val="24"/>
        </w:rPr>
        <w:t>- "Food Industry"</w:t>
      </w:r>
    </w:p>
    <w:p w14:paraId="68BD1137" w14:textId="77777777" w:rsidR="00DE5A9B" w:rsidRPr="008743B4" w:rsidRDefault="00DC26FC">
      <w:pPr>
        <w:pStyle w:val="Akapitzlist"/>
        <w:spacing w:after="0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43B4">
        <w:rPr>
          <w:rFonts w:ascii="Times New Roman" w:hAnsi="Times New Roman" w:cs="Times New Roman"/>
          <w:color w:val="000000" w:themeColor="text1"/>
          <w:sz w:val="24"/>
          <w:szCs w:val="24"/>
        </w:rPr>
        <w:t>- "Gastronomic Review"</w:t>
      </w:r>
    </w:p>
    <w:p w14:paraId="384A4E90" w14:textId="77777777" w:rsidR="00DE5A9B" w:rsidRPr="008743B4" w:rsidRDefault="00DC26FC">
      <w:pPr>
        <w:pStyle w:val="Akapitzlist"/>
        <w:spacing w:after="0"/>
        <w:ind w:left="142" w:hanging="14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43B4">
        <w:rPr>
          <w:rFonts w:ascii="Times New Roman" w:hAnsi="Times New Roman" w:cs="Times New Roman"/>
          <w:color w:val="000000" w:themeColor="text1"/>
          <w:sz w:val="24"/>
          <w:szCs w:val="24"/>
        </w:rPr>
        <w:t>- "Food Service"</w:t>
      </w:r>
    </w:p>
    <w:p w14:paraId="15C4D55B" w14:textId="77777777" w:rsidR="00DC26FC" w:rsidRPr="008743B4" w:rsidRDefault="00DC26FC">
      <w:pPr>
        <w:pStyle w:val="Akapitzlist"/>
        <w:spacing w:after="0"/>
        <w:ind w:left="142" w:hanging="14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5B4AD27" w14:textId="77777777" w:rsidR="00DE5A9B" w:rsidRPr="008743B4" w:rsidRDefault="00DC26FC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43B4">
        <w:rPr>
          <w:rFonts w:ascii="Times New Roman" w:hAnsi="Times New Roman" w:cs="Times New Roman"/>
          <w:color w:val="000000" w:themeColor="text1"/>
          <w:sz w:val="24"/>
          <w:szCs w:val="24"/>
        </w:rPr>
        <w:t>2. Internet</w:t>
      </w:r>
    </w:p>
    <w:p w14:paraId="4F63658B" w14:textId="77777777" w:rsidR="00DE5A9B" w:rsidRPr="008743B4" w:rsidRDefault="00DE5A9B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4CE54E4B" w14:textId="77777777" w:rsidR="00DC26FC" w:rsidRPr="008743B4" w:rsidRDefault="00DC26F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39B4DFF" w14:textId="77777777" w:rsidR="00DC26FC" w:rsidRPr="008743B4" w:rsidRDefault="00DC26F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3B5E10" w14:textId="13F9721C" w:rsidR="00DE5A9B" w:rsidRPr="008743B4" w:rsidRDefault="00DC26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43B4">
        <w:rPr>
          <w:rFonts w:ascii="Times New Roman" w:hAnsi="Times New Roman" w:cs="Times New Roman"/>
          <w:b/>
          <w:sz w:val="24"/>
          <w:szCs w:val="24"/>
        </w:rPr>
        <w:t>Student workload and ECTS credits</w:t>
      </w:r>
    </w:p>
    <w:p w14:paraId="1771DEFE" w14:textId="63CA6C2B" w:rsidR="00DC26FC" w:rsidRPr="008743B4" w:rsidRDefault="00DC26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43B4">
        <w:rPr>
          <w:rFonts w:ascii="Times New Roman" w:hAnsi="Times New Roman" w:cs="Times New Roman"/>
          <w:b/>
          <w:sz w:val="24"/>
          <w:szCs w:val="24"/>
        </w:rPr>
        <w:t>STATIONARY</w:t>
      </w: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4532"/>
        <w:gridCol w:w="4530"/>
      </w:tblGrid>
      <w:tr w:rsidR="00DE5A9B" w:rsidRPr="001A2F2B" w14:paraId="1CA1F4D6" w14:textId="77777777">
        <w:tc>
          <w:tcPr>
            <w:tcW w:w="4531" w:type="dxa"/>
            <w:vAlign w:val="center"/>
          </w:tcPr>
          <w:p w14:paraId="07945A1E" w14:textId="77777777" w:rsidR="00DE5A9B" w:rsidRPr="008743B4" w:rsidRDefault="00DC26F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Types of Student Classes</w:t>
            </w:r>
          </w:p>
        </w:tc>
        <w:tc>
          <w:tcPr>
            <w:tcW w:w="4530" w:type="dxa"/>
            <w:vAlign w:val="center"/>
          </w:tcPr>
          <w:p w14:paraId="6151DD41" w14:textId="77777777" w:rsidR="00DE5A9B" w:rsidRPr="001A2F2B" w:rsidRDefault="00DC26F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DE5A9B" w:rsidRPr="008743B4" w14:paraId="4D627505" w14:textId="77777777">
        <w:tc>
          <w:tcPr>
            <w:tcW w:w="4531" w:type="dxa"/>
            <w:vAlign w:val="center"/>
          </w:tcPr>
          <w:p w14:paraId="0C3A70A4" w14:textId="77777777" w:rsidR="00DE5A9B" w:rsidRPr="008743B4" w:rsidRDefault="00DC26F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Participation in lectures</w:t>
            </w:r>
          </w:p>
        </w:tc>
        <w:tc>
          <w:tcPr>
            <w:tcW w:w="4530" w:type="dxa"/>
            <w:vAlign w:val="center"/>
          </w:tcPr>
          <w:p w14:paraId="38FFEE37" w14:textId="77777777" w:rsidR="00DE5A9B" w:rsidRPr="008743B4" w:rsidRDefault="00DC26F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</w:tr>
      <w:tr w:rsidR="00DE5A9B" w:rsidRPr="008743B4" w14:paraId="50505D96" w14:textId="77777777">
        <w:tc>
          <w:tcPr>
            <w:tcW w:w="4531" w:type="dxa"/>
            <w:vAlign w:val="center"/>
          </w:tcPr>
          <w:p w14:paraId="55300DC4" w14:textId="77777777" w:rsidR="00DE5A9B" w:rsidRPr="008743B4" w:rsidRDefault="00DC26F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Participation in exercises</w:t>
            </w:r>
          </w:p>
        </w:tc>
        <w:tc>
          <w:tcPr>
            <w:tcW w:w="4530" w:type="dxa"/>
            <w:vAlign w:val="center"/>
          </w:tcPr>
          <w:p w14:paraId="2F8D06F3" w14:textId="77777777" w:rsidR="00DE5A9B" w:rsidRPr="008743B4" w:rsidRDefault="00DC26F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</w:tr>
      <w:tr w:rsidR="00DE5A9B" w:rsidRPr="008743B4" w14:paraId="2FF30EA1" w14:textId="77777777">
        <w:tc>
          <w:tcPr>
            <w:tcW w:w="4531" w:type="dxa"/>
            <w:vAlign w:val="center"/>
          </w:tcPr>
          <w:p w14:paraId="36231E02" w14:textId="77777777" w:rsidR="00DE5A9B" w:rsidRPr="001A2F2B" w:rsidRDefault="00DC26F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Independent study of lecture topics</w:t>
            </w:r>
          </w:p>
        </w:tc>
        <w:tc>
          <w:tcPr>
            <w:tcW w:w="4530" w:type="dxa"/>
            <w:vAlign w:val="center"/>
          </w:tcPr>
          <w:p w14:paraId="7C42F662" w14:textId="204B18D2" w:rsidR="00DE5A9B" w:rsidRPr="008743B4" w:rsidRDefault="00DC26F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</w:tr>
      <w:tr w:rsidR="00DE5A9B" w:rsidRPr="008743B4" w14:paraId="3253B6A3" w14:textId="77777777">
        <w:tc>
          <w:tcPr>
            <w:tcW w:w="4531" w:type="dxa"/>
            <w:vAlign w:val="center"/>
          </w:tcPr>
          <w:p w14:paraId="1A85083D" w14:textId="77777777" w:rsidR="00DE5A9B" w:rsidRPr="008743B4" w:rsidRDefault="00DC26F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Participation in the consultation</w:t>
            </w:r>
          </w:p>
        </w:tc>
        <w:tc>
          <w:tcPr>
            <w:tcW w:w="4530" w:type="dxa"/>
            <w:vAlign w:val="center"/>
          </w:tcPr>
          <w:p w14:paraId="7C99C627" w14:textId="77777777" w:rsidR="00DE5A9B" w:rsidRPr="008743B4" w:rsidRDefault="00DC26F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DE5A9B" w:rsidRPr="008743B4" w14:paraId="72C3F2C3" w14:textId="77777777">
        <w:tc>
          <w:tcPr>
            <w:tcW w:w="4531" w:type="dxa"/>
            <w:vAlign w:val="center"/>
          </w:tcPr>
          <w:p w14:paraId="5092576B" w14:textId="77777777" w:rsidR="00DE5A9B" w:rsidRPr="008743B4" w:rsidRDefault="00DC26F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Exam Preparation</w:t>
            </w:r>
          </w:p>
        </w:tc>
        <w:tc>
          <w:tcPr>
            <w:tcW w:w="4530" w:type="dxa"/>
            <w:vAlign w:val="center"/>
          </w:tcPr>
          <w:p w14:paraId="1930734C" w14:textId="181E131D" w:rsidR="00DE5A9B" w:rsidRPr="008743B4" w:rsidRDefault="00DC26F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</w:tr>
      <w:tr w:rsidR="00DE5A9B" w:rsidRPr="008743B4" w14:paraId="004C7E49" w14:textId="77777777">
        <w:tc>
          <w:tcPr>
            <w:tcW w:w="4531" w:type="dxa"/>
            <w:vAlign w:val="center"/>
          </w:tcPr>
          <w:p w14:paraId="62451FF8" w14:textId="77777777" w:rsidR="00DE5A9B" w:rsidRPr="008743B4" w:rsidRDefault="00DC26F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Total Student Workload</w:t>
            </w:r>
          </w:p>
        </w:tc>
        <w:tc>
          <w:tcPr>
            <w:tcW w:w="4530" w:type="dxa"/>
            <w:vAlign w:val="center"/>
          </w:tcPr>
          <w:p w14:paraId="10E85420" w14:textId="77777777" w:rsidR="00DE5A9B" w:rsidRPr="008743B4" w:rsidRDefault="00DC26F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Number of hours</w:t>
            </w:r>
          </w:p>
          <w:p w14:paraId="3BEFF9BC" w14:textId="49DB3E0E" w:rsidR="00DE5A9B" w:rsidRPr="008743B4" w:rsidRDefault="00DC26F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DE5A9B" w:rsidRPr="008743B4" w14:paraId="7ABA6FFD" w14:textId="77777777">
        <w:tc>
          <w:tcPr>
            <w:tcW w:w="4531" w:type="dxa"/>
            <w:vAlign w:val="center"/>
          </w:tcPr>
          <w:p w14:paraId="119579F5" w14:textId="77777777" w:rsidR="00DE5A9B" w:rsidRPr="008743B4" w:rsidRDefault="00DC26F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Number of ECTS credits</w:t>
            </w:r>
          </w:p>
        </w:tc>
        <w:tc>
          <w:tcPr>
            <w:tcW w:w="4530" w:type="dxa"/>
            <w:vAlign w:val="center"/>
          </w:tcPr>
          <w:p w14:paraId="2E7471C4" w14:textId="77777777" w:rsidR="00DE5A9B" w:rsidRPr="008743B4" w:rsidRDefault="00DC26F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ECTS</w:t>
            </w:r>
          </w:p>
          <w:p w14:paraId="443D322B" w14:textId="41298827" w:rsidR="00DE5A9B" w:rsidRPr="008743B4" w:rsidRDefault="00DC26F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</w:tbl>
    <w:p w14:paraId="5D672AFA" w14:textId="77777777" w:rsidR="00DE5A9B" w:rsidRPr="008743B4" w:rsidRDefault="00DC26FC">
      <w:pPr>
        <w:spacing w:before="60"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43B4">
        <w:rPr>
          <w:rFonts w:ascii="Times New Roman" w:hAnsi="Times New Roman" w:cs="Times New Roman"/>
          <w:color w:val="000000" w:themeColor="text1"/>
          <w:sz w:val="24"/>
          <w:szCs w:val="24"/>
        </w:rPr>
        <w:t>*one hour (lesson) means 45 minutes</w:t>
      </w:r>
    </w:p>
    <w:p w14:paraId="3C7C5A8B" w14:textId="77777777" w:rsidR="00DC26FC" w:rsidRPr="008743B4" w:rsidRDefault="00DC26FC">
      <w:pPr>
        <w:spacing w:before="60"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748A9C4" w14:textId="77777777" w:rsidR="00DC26FC" w:rsidRPr="008743B4" w:rsidRDefault="00DC26FC" w:rsidP="00DC26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43B4">
        <w:rPr>
          <w:rFonts w:ascii="Times New Roman" w:hAnsi="Times New Roman" w:cs="Times New Roman"/>
          <w:b/>
          <w:sz w:val="24"/>
          <w:szCs w:val="24"/>
        </w:rPr>
        <w:t>Student workload and ECTS credits</w:t>
      </w:r>
    </w:p>
    <w:p w14:paraId="47F16207" w14:textId="2C0DFB1A" w:rsidR="00DC26FC" w:rsidRPr="008743B4" w:rsidRDefault="00DC26FC" w:rsidP="00DC26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43B4">
        <w:rPr>
          <w:rFonts w:ascii="Times New Roman" w:hAnsi="Times New Roman" w:cs="Times New Roman"/>
          <w:b/>
          <w:sz w:val="24"/>
          <w:szCs w:val="24"/>
        </w:rPr>
        <w:t>PART-TIME</w:t>
      </w: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4532"/>
        <w:gridCol w:w="4530"/>
      </w:tblGrid>
      <w:tr w:rsidR="00DC26FC" w:rsidRPr="001A2F2B" w14:paraId="55BF1E5A" w14:textId="77777777" w:rsidTr="00227F32">
        <w:tc>
          <w:tcPr>
            <w:tcW w:w="4531" w:type="dxa"/>
            <w:vAlign w:val="center"/>
          </w:tcPr>
          <w:p w14:paraId="39A5B831" w14:textId="77777777" w:rsidR="00DC26FC" w:rsidRPr="008743B4" w:rsidRDefault="00DC26FC" w:rsidP="00227F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Types of Student Classes</w:t>
            </w:r>
          </w:p>
        </w:tc>
        <w:tc>
          <w:tcPr>
            <w:tcW w:w="4530" w:type="dxa"/>
            <w:vAlign w:val="center"/>
          </w:tcPr>
          <w:p w14:paraId="25981089" w14:textId="77777777" w:rsidR="00DC26FC" w:rsidRPr="001A2F2B" w:rsidRDefault="00DC26FC" w:rsidP="00227F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DC26FC" w:rsidRPr="008743B4" w14:paraId="45A28F89" w14:textId="77777777" w:rsidTr="00227F32">
        <w:tc>
          <w:tcPr>
            <w:tcW w:w="4531" w:type="dxa"/>
            <w:vAlign w:val="center"/>
          </w:tcPr>
          <w:p w14:paraId="1FFC4095" w14:textId="77777777" w:rsidR="00DC26FC" w:rsidRPr="008743B4" w:rsidRDefault="00DC26FC" w:rsidP="00227F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Participation in lectures</w:t>
            </w:r>
          </w:p>
        </w:tc>
        <w:tc>
          <w:tcPr>
            <w:tcW w:w="4530" w:type="dxa"/>
            <w:vAlign w:val="center"/>
          </w:tcPr>
          <w:p w14:paraId="2B465E76" w14:textId="614797D7" w:rsidR="00DC26FC" w:rsidRPr="008743B4" w:rsidRDefault="00DC26FC" w:rsidP="00227F3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DC26FC" w:rsidRPr="008743B4" w14:paraId="6A04B8C8" w14:textId="77777777" w:rsidTr="00227F32">
        <w:tc>
          <w:tcPr>
            <w:tcW w:w="4531" w:type="dxa"/>
            <w:vAlign w:val="center"/>
          </w:tcPr>
          <w:p w14:paraId="08695D3B" w14:textId="77777777" w:rsidR="00DC26FC" w:rsidRPr="008743B4" w:rsidRDefault="00DC26FC" w:rsidP="00227F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Participation in exercises</w:t>
            </w:r>
          </w:p>
        </w:tc>
        <w:tc>
          <w:tcPr>
            <w:tcW w:w="4530" w:type="dxa"/>
            <w:vAlign w:val="center"/>
          </w:tcPr>
          <w:p w14:paraId="4D2A4779" w14:textId="7580D632" w:rsidR="00DC26FC" w:rsidRPr="008743B4" w:rsidRDefault="00DC26FC" w:rsidP="00227F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</w:tr>
      <w:tr w:rsidR="00DC26FC" w:rsidRPr="008743B4" w14:paraId="24F9E7AB" w14:textId="77777777" w:rsidTr="00227F32">
        <w:tc>
          <w:tcPr>
            <w:tcW w:w="4531" w:type="dxa"/>
            <w:vAlign w:val="center"/>
          </w:tcPr>
          <w:p w14:paraId="5231C9F7" w14:textId="77777777" w:rsidR="00DC26FC" w:rsidRPr="001A2F2B" w:rsidRDefault="00DC26FC" w:rsidP="00227F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A2F2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Independent study of lecture topics</w:t>
            </w:r>
          </w:p>
        </w:tc>
        <w:tc>
          <w:tcPr>
            <w:tcW w:w="4530" w:type="dxa"/>
            <w:vAlign w:val="center"/>
          </w:tcPr>
          <w:p w14:paraId="5B1DE57E" w14:textId="0558800E" w:rsidR="00DC26FC" w:rsidRPr="008743B4" w:rsidRDefault="00DC26FC" w:rsidP="00227F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</w:tr>
      <w:tr w:rsidR="00DC26FC" w:rsidRPr="008743B4" w14:paraId="57A3D548" w14:textId="77777777" w:rsidTr="00227F32">
        <w:tc>
          <w:tcPr>
            <w:tcW w:w="4531" w:type="dxa"/>
            <w:vAlign w:val="center"/>
          </w:tcPr>
          <w:p w14:paraId="22395D3F" w14:textId="77777777" w:rsidR="00DC26FC" w:rsidRPr="008743B4" w:rsidRDefault="00DC26FC" w:rsidP="00227F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Participation in the consultation</w:t>
            </w:r>
          </w:p>
        </w:tc>
        <w:tc>
          <w:tcPr>
            <w:tcW w:w="4530" w:type="dxa"/>
            <w:vAlign w:val="center"/>
          </w:tcPr>
          <w:p w14:paraId="0DBAF05D" w14:textId="77777777" w:rsidR="00DC26FC" w:rsidRPr="008743B4" w:rsidRDefault="00DC26FC" w:rsidP="00227F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DC26FC" w:rsidRPr="008743B4" w14:paraId="26B22963" w14:textId="77777777" w:rsidTr="00227F32">
        <w:tc>
          <w:tcPr>
            <w:tcW w:w="4531" w:type="dxa"/>
            <w:vAlign w:val="center"/>
          </w:tcPr>
          <w:p w14:paraId="433A1F85" w14:textId="77777777" w:rsidR="00DC26FC" w:rsidRPr="008743B4" w:rsidRDefault="00DC26FC" w:rsidP="00227F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Exam Preparation</w:t>
            </w:r>
          </w:p>
        </w:tc>
        <w:tc>
          <w:tcPr>
            <w:tcW w:w="4530" w:type="dxa"/>
            <w:vAlign w:val="center"/>
          </w:tcPr>
          <w:p w14:paraId="27D80E87" w14:textId="2C50D045" w:rsidR="00DC26FC" w:rsidRPr="008743B4" w:rsidRDefault="00DC26FC" w:rsidP="00227F3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</w:tr>
      <w:tr w:rsidR="00DC26FC" w:rsidRPr="008743B4" w14:paraId="5FB96BD3" w14:textId="77777777" w:rsidTr="00227F32">
        <w:tc>
          <w:tcPr>
            <w:tcW w:w="4531" w:type="dxa"/>
            <w:vAlign w:val="center"/>
          </w:tcPr>
          <w:p w14:paraId="1BEA745D" w14:textId="77777777" w:rsidR="00DC26FC" w:rsidRPr="008743B4" w:rsidRDefault="00DC26FC" w:rsidP="00227F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Total Student Workload</w:t>
            </w:r>
          </w:p>
        </w:tc>
        <w:tc>
          <w:tcPr>
            <w:tcW w:w="4530" w:type="dxa"/>
            <w:vAlign w:val="center"/>
          </w:tcPr>
          <w:p w14:paraId="0C7ECC82" w14:textId="77777777" w:rsidR="00DC26FC" w:rsidRPr="008743B4" w:rsidRDefault="00DC26FC" w:rsidP="00227F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Number of hours</w:t>
            </w:r>
          </w:p>
          <w:p w14:paraId="77785DF5" w14:textId="5102FB98" w:rsidR="00DC26FC" w:rsidRPr="008743B4" w:rsidRDefault="00DC26FC" w:rsidP="00227F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103</w:t>
            </w:r>
          </w:p>
        </w:tc>
      </w:tr>
      <w:tr w:rsidR="00DC26FC" w:rsidRPr="008743B4" w14:paraId="7AE2C8E0" w14:textId="77777777" w:rsidTr="00227F32">
        <w:tc>
          <w:tcPr>
            <w:tcW w:w="4531" w:type="dxa"/>
            <w:vAlign w:val="center"/>
          </w:tcPr>
          <w:p w14:paraId="676A662D" w14:textId="77777777" w:rsidR="00DC26FC" w:rsidRPr="008743B4" w:rsidRDefault="00DC26FC" w:rsidP="00227F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Number of ECTS credits</w:t>
            </w:r>
          </w:p>
        </w:tc>
        <w:tc>
          <w:tcPr>
            <w:tcW w:w="4530" w:type="dxa"/>
            <w:vAlign w:val="center"/>
          </w:tcPr>
          <w:p w14:paraId="77DEB518" w14:textId="77777777" w:rsidR="00DC26FC" w:rsidRPr="008743B4" w:rsidRDefault="00DC26FC" w:rsidP="00227F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ECTS</w:t>
            </w:r>
          </w:p>
          <w:p w14:paraId="35D65760" w14:textId="57D11B7C" w:rsidR="00DC26FC" w:rsidRPr="008743B4" w:rsidRDefault="00DC26FC" w:rsidP="00227F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3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</w:tbl>
    <w:p w14:paraId="694132C2" w14:textId="77777777" w:rsidR="00DC26FC" w:rsidRPr="008743B4" w:rsidRDefault="00DC26FC" w:rsidP="00DC26FC">
      <w:pPr>
        <w:spacing w:before="60"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43B4">
        <w:rPr>
          <w:rFonts w:ascii="Times New Roman" w:hAnsi="Times New Roman" w:cs="Times New Roman"/>
          <w:color w:val="000000" w:themeColor="text1"/>
          <w:sz w:val="24"/>
          <w:szCs w:val="24"/>
        </w:rPr>
        <w:t>*one hour (lesson) means 45 minutes</w:t>
      </w:r>
    </w:p>
    <w:p w14:paraId="6713A25D" w14:textId="5C9082AE" w:rsidR="00DC26FC" w:rsidRPr="008743B4" w:rsidRDefault="00DC26FC">
      <w:pPr>
        <w:spacing w:before="60"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DC26FC" w:rsidRPr="008743B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64FCB" w14:textId="77777777" w:rsidR="007D6095" w:rsidRDefault="007D6095" w:rsidP="00DC26FC">
      <w:pPr>
        <w:spacing w:after="0" w:line="240" w:lineRule="auto"/>
      </w:pPr>
      <w:r>
        <w:separator/>
      </w:r>
    </w:p>
  </w:endnote>
  <w:endnote w:type="continuationSeparator" w:id="0">
    <w:p w14:paraId="225840EF" w14:textId="77777777" w:rsidR="007D6095" w:rsidRDefault="007D6095" w:rsidP="00DC2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49E26" w14:textId="77777777" w:rsidR="00DC26FC" w:rsidRDefault="00DC26F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81254563"/>
      <w:docPartObj>
        <w:docPartGallery w:val="Page Numbers (Bottom of Page)"/>
        <w:docPartUnique/>
      </w:docPartObj>
    </w:sdtPr>
    <w:sdtEndPr/>
    <w:sdtContent>
      <w:p w14:paraId="66F3D6D8" w14:textId="4146390B" w:rsidR="00DC26FC" w:rsidRDefault="00DC26F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AB8980" w14:textId="77777777" w:rsidR="00DC26FC" w:rsidRDefault="00DC26F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F0C33" w14:textId="77777777" w:rsidR="00DC26FC" w:rsidRDefault="00DC26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A851B" w14:textId="77777777" w:rsidR="007D6095" w:rsidRDefault="007D6095" w:rsidP="00DC26FC">
      <w:pPr>
        <w:spacing w:after="0" w:line="240" w:lineRule="auto"/>
      </w:pPr>
      <w:r>
        <w:separator/>
      </w:r>
    </w:p>
  </w:footnote>
  <w:footnote w:type="continuationSeparator" w:id="0">
    <w:p w14:paraId="4EC33C35" w14:textId="77777777" w:rsidR="007D6095" w:rsidRDefault="007D6095" w:rsidP="00DC26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9D7E8" w14:textId="77777777" w:rsidR="00DC26FC" w:rsidRDefault="00DC26F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87818" w14:textId="77777777" w:rsidR="00DC26FC" w:rsidRDefault="00DC26F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A6F2C" w14:textId="77777777" w:rsidR="00DC26FC" w:rsidRDefault="00DC26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46127"/>
    <w:multiLevelType w:val="hybridMultilevel"/>
    <w:tmpl w:val="C180C736"/>
    <w:lvl w:ilvl="0" w:tplc="D4A208E0">
      <w:start w:val="1"/>
      <w:numFmt w:val="bullet"/>
      <w:lvlText w:val="·"/>
      <w:lvlJc w:val="left"/>
      <w:pPr>
        <w:ind w:left="218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BAC2437C">
      <w:start w:val="1"/>
      <w:numFmt w:val="bullet"/>
      <w:lvlText w:val="o"/>
      <w:lvlJc w:val="left"/>
      <w:pPr>
        <w:ind w:left="89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68644692">
      <w:start w:val="1"/>
      <w:numFmt w:val="bullet"/>
      <w:lvlText w:val="▪"/>
      <w:lvlJc w:val="left"/>
      <w:pPr>
        <w:ind w:left="161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E33290A8">
      <w:start w:val="1"/>
      <w:numFmt w:val="bullet"/>
      <w:lvlText w:val="·"/>
      <w:lvlJc w:val="left"/>
      <w:pPr>
        <w:ind w:left="2335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DF30F318">
      <w:start w:val="1"/>
      <w:numFmt w:val="bullet"/>
      <w:lvlText w:val="o"/>
      <w:lvlJc w:val="left"/>
      <w:pPr>
        <w:ind w:left="305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94A85DD4">
      <w:start w:val="1"/>
      <w:numFmt w:val="bullet"/>
      <w:lvlText w:val="▪"/>
      <w:lvlJc w:val="left"/>
      <w:pPr>
        <w:ind w:left="377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2B967D02">
      <w:start w:val="1"/>
      <w:numFmt w:val="bullet"/>
      <w:lvlText w:val="·"/>
      <w:lvlJc w:val="left"/>
      <w:pPr>
        <w:ind w:left="4495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42D69D7E">
      <w:start w:val="1"/>
      <w:numFmt w:val="bullet"/>
      <w:lvlText w:val="o"/>
      <w:lvlJc w:val="left"/>
      <w:pPr>
        <w:ind w:left="521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95321618">
      <w:start w:val="1"/>
      <w:numFmt w:val="bullet"/>
      <w:lvlText w:val="▪"/>
      <w:lvlJc w:val="left"/>
      <w:pPr>
        <w:ind w:left="593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" w15:restartNumberingAfterBreak="0">
    <w:nsid w:val="5ABD3FD9"/>
    <w:multiLevelType w:val="multilevel"/>
    <w:tmpl w:val="55BECD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5D1B1CB4"/>
    <w:multiLevelType w:val="multilevel"/>
    <w:tmpl w:val="AE30DA5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33C1BBB"/>
    <w:multiLevelType w:val="multilevel"/>
    <w:tmpl w:val="32C61E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5336C0E"/>
    <w:multiLevelType w:val="hybridMultilevel"/>
    <w:tmpl w:val="376C79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A9B"/>
    <w:rsid w:val="001A2F2B"/>
    <w:rsid w:val="00202B4F"/>
    <w:rsid w:val="007D6095"/>
    <w:rsid w:val="008743B4"/>
    <w:rsid w:val="00BA5B2B"/>
    <w:rsid w:val="00D10EFA"/>
    <w:rsid w:val="00DC26FC"/>
    <w:rsid w:val="00DE5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C6CDD"/>
  <w15:docId w15:val="{8CC2DF9A-C56E-478E-927F-9D8C46946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60182D"/>
  </w:style>
  <w:style w:type="character" w:customStyle="1" w:styleId="StopkaZnak">
    <w:name w:val="Stopka Znak"/>
    <w:basedOn w:val="Domylnaczcionkaakapitu"/>
    <w:link w:val="Stopka"/>
    <w:uiPriority w:val="99"/>
    <w:qFormat/>
    <w:rsid w:val="0060182D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51508C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51508C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qFormat/>
    <w:rsid w:val="00AE39F2"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qFormat/>
    <w:rsid w:val="001F3DDF"/>
    <w:pPr>
      <w:spacing w:after="200" w:line="276" w:lineRule="auto"/>
      <w:ind w:left="720"/>
    </w:pPr>
    <w:rPr>
      <w:rFonts w:ascii="Calibri" w:eastAsia="Times New Roman" w:hAnsi="Calibri" w:cs="Calibri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1508C"/>
    <w:pPr>
      <w:spacing w:after="0" w:line="240" w:lineRule="auto"/>
    </w:pPr>
    <w:rPr>
      <w:sz w:val="20"/>
      <w:szCs w:val="20"/>
    </w:rPr>
  </w:style>
  <w:style w:type="table" w:styleId="Tabela-Siatka">
    <w:name w:val="Table Grid"/>
    <w:basedOn w:val="Standardowy"/>
    <w:uiPriority w:val="39"/>
    <w:rsid w:val="006F2E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1A2F2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92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C4857-F416-4106-A409-4C6C6DE7A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1243</Words>
  <Characters>7464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Mateusz Jaworski</cp:lastModifiedBy>
  <cp:revision>1</cp:revision>
  <dcterms:created xsi:type="dcterms:W3CDTF">2024-01-19T00:27:00Z</dcterms:created>
  <dcterms:modified xsi:type="dcterms:W3CDTF">2024-03-27T11:45:00Z</dcterms:modified>
  <dc:language>pl-PL</dc:language>
</cp:coreProperties>
</file>